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061DE" w14:textId="0EE7870E" w:rsidR="003E1A9A" w:rsidRDefault="003E1A9A" w:rsidP="00B24722">
      <w:pPr>
        <w:pStyle w:val="KAS-LB-H1"/>
        <w:spacing w:before="0" w:line="240" w:lineRule="auto"/>
        <w:rPr>
          <w:b w:val="0"/>
          <w:bCs w:val="0"/>
          <w:iCs/>
          <w:sz w:val="22"/>
          <w:szCs w:val="22"/>
        </w:rPr>
      </w:pPr>
      <w:bookmarkStart w:id="0" w:name="_GoBack"/>
      <w:bookmarkEnd w:id="0"/>
    </w:p>
    <w:p w14:paraId="1F4AED65" w14:textId="77777777" w:rsidR="00852E48" w:rsidRPr="00E65705" w:rsidRDefault="00852E48" w:rsidP="00852E48">
      <w:pPr>
        <w:pStyle w:val="KAS-LB-H1"/>
        <w:rPr>
          <w:iCs/>
          <w:sz w:val="32"/>
          <w:szCs w:val="32"/>
        </w:rPr>
      </w:pPr>
      <w:r w:rsidRPr="00E65705">
        <w:rPr>
          <w:iCs/>
          <w:sz w:val="32"/>
          <w:szCs w:val="32"/>
        </w:rPr>
        <w:t>Sicherheit-Innovation-Repräsentative Demokratie</w:t>
      </w:r>
    </w:p>
    <w:p w14:paraId="1F9541E0" w14:textId="77777777" w:rsidR="00852E48" w:rsidRDefault="00852E48">
      <w:pPr>
        <w:pStyle w:val="KAS-LB-H1"/>
        <w:spacing w:before="0" w:line="240" w:lineRule="auto"/>
        <w:ind w:firstLineChars="50" w:firstLine="120"/>
        <w:rPr>
          <w:iCs/>
          <w:sz w:val="24"/>
          <w:szCs w:val="24"/>
        </w:rPr>
      </w:pPr>
    </w:p>
    <w:p w14:paraId="1B08C672" w14:textId="74CE0B52" w:rsidR="003E1A9A" w:rsidRPr="00143528" w:rsidRDefault="000500FF">
      <w:pPr>
        <w:pStyle w:val="KAS-LB-H1"/>
        <w:spacing w:before="0" w:line="240" w:lineRule="auto"/>
        <w:ind w:firstLineChars="50" w:firstLine="120"/>
        <w:rPr>
          <w:iCs/>
          <w:sz w:val="24"/>
          <w:szCs w:val="24"/>
        </w:rPr>
      </w:pPr>
      <w:r w:rsidRPr="00143528">
        <w:rPr>
          <w:iCs/>
          <w:sz w:val="24"/>
          <w:szCs w:val="24"/>
        </w:rPr>
        <w:t>Programm</w:t>
      </w:r>
    </w:p>
    <w:p w14:paraId="3AB1D3F6" w14:textId="77777777" w:rsidR="003E1A9A" w:rsidRPr="00143528" w:rsidRDefault="000500FF">
      <w:pPr>
        <w:pStyle w:val="KAS-LB-H1"/>
        <w:spacing w:before="0" w:line="240" w:lineRule="auto"/>
        <w:ind w:firstLineChars="50" w:firstLine="120"/>
        <w:rPr>
          <w:b w:val="0"/>
          <w:iCs/>
          <w:sz w:val="24"/>
          <w:szCs w:val="24"/>
        </w:rPr>
      </w:pPr>
      <w:r w:rsidRPr="00143528">
        <w:rPr>
          <w:b w:val="0"/>
          <w:iCs/>
          <w:sz w:val="24"/>
          <w:szCs w:val="24"/>
        </w:rPr>
        <w:t>Online-Diskussion der Stipendiaten der Konrad-Adenauer-Stiftung</w:t>
      </w:r>
    </w:p>
    <w:p w14:paraId="531D6852" w14:textId="77777777" w:rsidR="003E1A9A" w:rsidRPr="00143528" w:rsidRDefault="003E1A9A">
      <w:pPr>
        <w:pStyle w:val="KAS-LB-H1"/>
        <w:spacing w:before="0" w:line="240" w:lineRule="auto"/>
        <w:rPr>
          <w:b w:val="0"/>
          <w:i/>
          <w:sz w:val="24"/>
          <w:szCs w:val="24"/>
        </w:rPr>
      </w:pPr>
    </w:p>
    <w:p w14:paraId="401D7CBA" w14:textId="631C7AE4" w:rsidR="003E1A9A" w:rsidRPr="00E70BBE" w:rsidRDefault="00852E48" w:rsidP="00175E10">
      <w:pPr>
        <w:pStyle w:val="KAS-LB-H1-Linie"/>
        <w:spacing w:after="0" w:line="240" w:lineRule="auto"/>
        <w:rPr>
          <w:rFonts w:eastAsia="MS Gothic"/>
          <w:b/>
          <w:iCs/>
          <w:color w:val="004682"/>
          <w:sz w:val="40"/>
          <w:szCs w:val="40"/>
          <w:lang w:eastAsia="en-US"/>
        </w:rPr>
      </w:pPr>
      <w:r w:rsidRPr="00852E48">
        <w:rPr>
          <w:rFonts w:eastAsia="MS Gothic"/>
          <w:b/>
          <w:iCs/>
          <w:color w:val="004682"/>
          <w:sz w:val="36"/>
          <w:szCs w:val="36"/>
          <w:lang w:eastAsia="en-US"/>
        </w:rPr>
        <w:t>„Globale Sicherheit - geopolitische Konfliktpunkte und versteckte Risiken“</w:t>
      </w:r>
      <w:r w:rsidR="000500FF" w:rsidRPr="00143528">
        <w:rPr>
          <w:noProof/>
        </w:rPr>
        <w:drawing>
          <wp:inline distT="0" distB="0" distL="0" distR="0" wp14:anchorId="4639372A" wp14:editId="1C06262B">
            <wp:extent cx="5724525" cy="99695"/>
            <wp:effectExtent l="0" t="0" r="9525" b="14605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6C602" w14:textId="77777777" w:rsidR="003E1A9A" w:rsidRPr="00143528" w:rsidRDefault="003E1A9A">
      <w:pPr>
        <w:spacing w:line="240" w:lineRule="auto"/>
      </w:pPr>
    </w:p>
    <w:p w14:paraId="24271DC9" w14:textId="604C7A5E" w:rsidR="003E1A9A" w:rsidRPr="00143528" w:rsidRDefault="000500FF">
      <w:pPr>
        <w:pStyle w:val="KAS-LB-Autor"/>
        <w:spacing w:before="0" w:line="240" w:lineRule="auto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>Datum:</w:t>
      </w:r>
      <w:r w:rsidR="00B64649" w:rsidRPr="00143528">
        <w:rPr>
          <w:rFonts w:eastAsia="MS Gothic"/>
          <w:b/>
          <w:bCs/>
          <w:i w:val="0"/>
          <w:color w:val="004682"/>
          <w:sz w:val="22"/>
          <w:szCs w:val="26"/>
        </w:rPr>
        <w:tab/>
      </w:r>
      <w:r w:rsidR="00283851">
        <w:rPr>
          <w:rFonts w:eastAsia="MS Gothic"/>
          <w:b/>
          <w:bCs/>
          <w:i w:val="0"/>
          <w:color w:val="004682"/>
          <w:sz w:val="22"/>
          <w:szCs w:val="26"/>
        </w:rPr>
        <w:t xml:space="preserve"> </w:t>
      </w:r>
      <w:r w:rsidR="007F67B6" w:rsidRPr="00143528">
        <w:rPr>
          <w:rFonts w:eastAsia="MS Gothic"/>
          <w:i w:val="0"/>
          <w:color w:val="004682"/>
          <w:sz w:val="22"/>
          <w:szCs w:val="26"/>
        </w:rPr>
        <w:t>Mittwoch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,</w:t>
      </w:r>
      <w:r w:rsidR="00852E48">
        <w:rPr>
          <w:rFonts w:eastAsia="MS Gothic"/>
          <w:bCs/>
          <w:i w:val="0"/>
          <w:color w:val="004682"/>
          <w:sz w:val="22"/>
          <w:szCs w:val="26"/>
        </w:rPr>
        <w:t>21</w:t>
      </w:r>
      <w:r w:rsidR="00B27C35">
        <w:rPr>
          <w:rFonts w:eastAsia="MS Gothic"/>
          <w:bCs/>
          <w:i w:val="0"/>
          <w:color w:val="004682"/>
          <w:sz w:val="22"/>
          <w:szCs w:val="26"/>
        </w:rPr>
        <w:t>. Ju</w:t>
      </w:r>
      <w:r w:rsidR="00852E48">
        <w:rPr>
          <w:rFonts w:eastAsia="MS Gothic"/>
          <w:bCs/>
          <w:i w:val="0"/>
          <w:color w:val="004682"/>
          <w:sz w:val="22"/>
          <w:szCs w:val="26"/>
        </w:rPr>
        <w:t>l</w:t>
      </w:r>
      <w:r w:rsidR="00B27C35">
        <w:rPr>
          <w:rFonts w:eastAsia="MS Gothic"/>
          <w:bCs/>
          <w:i w:val="0"/>
          <w:color w:val="004682"/>
          <w:sz w:val="22"/>
          <w:szCs w:val="26"/>
        </w:rPr>
        <w:t>i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 202</w:t>
      </w:r>
      <w:r w:rsidR="00175E10">
        <w:rPr>
          <w:rFonts w:eastAsia="MS Gothic"/>
          <w:bCs/>
          <w:i w:val="0"/>
          <w:color w:val="004682"/>
          <w:sz w:val="22"/>
          <w:szCs w:val="26"/>
        </w:rPr>
        <w:t>1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, 1</w:t>
      </w:r>
      <w:r w:rsidR="0084049B">
        <w:rPr>
          <w:rFonts w:eastAsia="MS Gothic"/>
          <w:bCs/>
          <w:i w:val="0"/>
          <w:color w:val="004682"/>
          <w:sz w:val="22"/>
          <w:szCs w:val="26"/>
        </w:rPr>
        <w:t>7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>.00 Uhr</w:t>
      </w:r>
    </w:p>
    <w:p w14:paraId="3BB6A046" w14:textId="370F8F15" w:rsidR="003E1A9A" w:rsidRPr="00143528" w:rsidRDefault="000500FF" w:rsidP="00B27C35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22"/>
          <w:szCs w:val="26"/>
        </w:rPr>
      </w:pPr>
      <w:r w:rsidRPr="00143528">
        <w:rPr>
          <w:rFonts w:eastAsia="MS Gothic"/>
          <w:b/>
          <w:bCs/>
          <w:i w:val="0"/>
          <w:color w:val="004682"/>
          <w:sz w:val="22"/>
          <w:szCs w:val="26"/>
        </w:rPr>
        <w:t xml:space="preserve">Ort:                 </w:t>
      </w:r>
      <w:r w:rsidR="00B64649" w:rsidRPr="00143528">
        <w:rPr>
          <w:rFonts w:eastAsia="MS Gothic"/>
          <w:b/>
          <w:bCs/>
          <w:i w:val="0"/>
          <w:color w:val="004682"/>
          <w:sz w:val="22"/>
          <w:szCs w:val="26"/>
        </w:rPr>
        <w:t xml:space="preserve"> </w:t>
      </w:r>
      <w:r w:rsidR="00B64649" w:rsidRPr="00143528">
        <w:rPr>
          <w:rFonts w:eastAsia="MS Gothic"/>
          <w:bCs/>
          <w:i w:val="0"/>
          <w:color w:val="004682"/>
          <w:sz w:val="22"/>
          <w:szCs w:val="26"/>
        </w:rPr>
        <w:t>Podgorica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, </w:t>
      </w:r>
      <w:r w:rsidR="00B64649" w:rsidRPr="00143528">
        <w:rPr>
          <w:rFonts w:eastAsia="MS Gothic"/>
          <w:bCs/>
          <w:i w:val="0"/>
          <w:color w:val="004682"/>
          <w:sz w:val="22"/>
          <w:szCs w:val="26"/>
        </w:rPr>
        <w:t>Montenegro</w:t>
      </w:r>
      <w:r w:rsidRPr="00143528">
        <w:rPr>
          <w:rFonts w:eastAsia="MS Gothic"/>
          <w:bCs/>
          <w:i w:val="0"/>
          <w:color w:val="004682"/>
          <w:sz w:val="22"/>
          <w:szCs w:val="26"/>
        </w:rPr>
        <w:t xml:space="preserve"> via Zoom</w:t>
      </w:r>
    </w:p>
    <w:tbl>
      <w:tblPr>
        <w:tblW w:w="9562" w:type="dxa"/>
        <w:tblInd w:w="-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7067"/>
        <w:gridCol w:w="2092"/>
      </w:tblGrid>
      <w:tr w:rsidR="00175E10" w:rsidRPr="00143528" w14:paraId="7B1A966A" w14:textId="77777777" w:rsidTr="00283851">
        <w:trPr>
          <w:trHeight w:val="8690"/>
        </w:trPr>
        <w:tc>
          <w:tcPr>
            <w:tcW w:w="403" w:type="dxa"/>
            <w:shd w:val="clear" w:color="auto" w:fill="auto"/>
            <w:tcMar>
              <w:bottom w:w="284" w:type="dxa"/>
            </w:tcMar>
          </w:tcPr>
          <w:p w14:paraId="682F735F" w14:textId="77777777" w:rsidR="00175E10" w:rsidRPr="00143528" w:rsidRDefault="00175E10" w:rsidP="00175E10">
            <w:pPr>
              <w:pStyle w:val="KAS-P-Flietext"/>
              <w:rPr>
                <w:sz w:val="16"/>
                <w:szCs w:val="16"/>
              </w:rPr>
            </w:pPr>
          </w:p>
          <w:p w14:paraId="7F69EA76" w14:textId="77777777" w:rsidR="00175E10" w:rsidRPr="00143528" w:rsidRDefault="00175E10" w:rsidP="00175E10">
            <w:pPr>
              <w:pStyle w:val="KAS-P-Flietext"/>
              <w:rPr>
                <w:sz w:val="16"/>
                <w:szCs w:val="16"/>
              </w:rPr>
            </w:pPr>
          </w:p>
          <w:p w14:paraId="1D54A0BD" w14:textId="77777777" w:rsidR="00175E10" w:rsidRPr="00143528" w:rsidRDefault="00175E10" w:rsidP="00175E10">
            <w:pPr>
              <w:pStyle w:val="KAS-P-Flietext"/>
              <w:rPr>
                <w:sz w:val="16"/>
                <w:szCs w:val="16"/>
              </w:rPr>
            </w:pPr>
          </w:p>
        </w:tc>
        <w:tc>
          <w:tcPr>
            <w:tcW w:w="7067" w:type="dxa"/>
            <w:shd w:val="clear" w:color="auto" w:fill="auto"/>
            <w:tcMar>
              <w:bottom w:w="284" w:type="dxa"/>
            </w:tcMar>
          </w:tcPr>
          <w:p w14:paraId="58D02405" w14:textId="77777777" w:rsidR="00175E10" w:rsidRPr="0082058F" w:rsidRDefault="00175E10" w:rsidP="00175E10">
            <w:pPr>
              <w:pStyle w:val="KAS-P-Tabelle-Thema"/>
              <w:rPr>
                <w:sz w:val="16"/>
                <w:szCs w:val="16"/>
              </w:rPr>
            </w:pPr>
          </w:p>
          <w:p w14:paraId="1B13041F" w14:textId="77777777" w:rsidR="007F5F99" w:rsidRDefault="007F5F99" w:rsidP="00175E10">
            <w:pPr>
              <w:pStyle w:val="KAS-P-Tabelle-Thema"/>
              <w:spacing w:after="0" w:line="240" w:lineRule="auto"/>
              <w:rPr>
                <w:sz w:val="16"/>
                <w:szCs w:val="16"/>
              </w:rPr>
            </w:pPr>
          </w:p>
          <w:p w14:paraId="19BF4349" w14:textId="77777777" w:rsidR="00E65705" w:rsidRPr="00E65705" w:rsidRDefault="00E65705" w:rsidP="00E65705">
            <w:pPr>
              <w:tabs>
                <w:tab w:val="clear" w:pos="2041"/>
              </w:tabs>
              <w:spacing w:line="260" w:lineRule="atLeast"/>
              <w:rPr>
                <w:rFonts w:ascii="Open Sans" w:eastAsia="Open Sans" w:hAnsi="Open Sans"/>
                <w:b/>
                <w:color w:val="004682"/>
                <w:lang w:eastAsia="en-US"/>
              </w:rPr>
            </w:pPr>
            <w:r w:rsidRPr="00E65705">
              <w:rPr>
                <w:rFonts w:ascii="Open Sans" w:eastAsia="Open Sans" w:hAnsi="Open Sans"/>
                <w:b/>
                <w:color w:val="004682"/>
                <w:lang w:eastAsia="en-US"/>
              </w:rPr>
              <w:t>17.00 Begrüßungsrede des Moderators – Präsentation des Themas, des Redners</w:t>
            </w:r>
          </w:p>
          <w:p w14:paraId="3436E216" w14:textId="77777777" w:rsidR="007F5F99" w:rsidRDefault="007F5F99" w:rsidP="00175E10">
            <w:pPr>
              <w:pStyle w:val="KAS-P-Tabelle-Thema"/>
              <w:spacing w:after="0" w:line="240" w:lineRule="auto"/>
              <w:rPr>
                <w:sz w:val="16"/>
                <w:szCs w:val="16"/>
              </w:rPr>
            </w:pPr>
          </w:p>
          <w:p w14:paraId="11CD417C" w14:textId="2E274961" w:rsidR="00175E10" w:rsidRPr="000F5210" w:rsidRDefault="00175E10" w:rsidP="00175E10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  <w:r w:rsidRPr="000F5210">
              <w:rPr>
                <w:sz w:val="20"/>
                <w:szCs w:val="20"/>
              </w:rPr>
              <w:t>Begrüßung</w:t>
            </w:r>
          </w:p>
          <w:p w14:paraId="0A55E334" w14:textId="1EB31164" w:rsidR="00175E10" w:rsidRPr="00EC4C08" w:rsidRDefault="00B27C35" w:rsidP="00175E10">
            <w:pPr>
              <w:pStyle w:val="KAS-P-TabelleBezeichnung"/>
              <w:spacing w:after="0" w:line="240" w:lineRule="auto"/>
              <w:rPr>
                <w:sz w:val="20"/>
                <w:szCs w:val="20"/>
                <w:lang w:val="hr-HR"/>
              </w:rPr>
            </w:pPr>
            <w:r>
              <w:rPr>
                <w:sz w:val="20"/>
                <w:szCs w:val="20"/>
              </w:rPr>
              <w:t>Norbert BECKMANN-DIERKES</w:t>
            </w:r>
          </w:p>
          <w:p w14:paraId="602CDE79" w14:textId="037489D7" w:rsidR="00175E10" w:rsidRDefault="00175E10" w:rsidP="006F7E29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  <w:r w:rsidRPr="00B014D7">
              <w:rPr>
                <w:b w:val="0"/>
                <w:sz w:val="20"/>
                <w:szCs w:val="20"/>
              </w:rPr>
              <w:t>Konrad-Adenauer-Stiftung</w:t>
            </w:r>
          </w:p>
          <w:p w14:paraId="0B4FF45A" w14:textId="155DC5F0" w:rsidR="00B00996" w:rsidRDefault="00B00996" w:rsidP="006F7E29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</w:p>
          <w:p w14:paraId="0B6BC6AA" w14:textId="77777777" w:rsidR="00B00996" w:rsidRDefault="00B00996" w:rsidP="00B00996">
            <w:pPr>
              <w:pStyle w:val="KAS-P-Tabelle-Thema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Moderation </w:t>
            </w:r>
          </w:p>
          <w:p w14:paraId="497F463A" w14:textId="65182F17" w:rsidR="00B00996" w:rsidRDefault="00B27C35" w:rsidP="00B00996">
            <w:pPr>
              <w:pStyle w:val="KAS-P-TabelleBezeichnung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Lenka </w:t>
            </w:r>
            <w:r w:rsidR="001F1614">
              <w:rPr>
                <w:sz w:val="20"/>
                <w:szCs w:val="20"/>
              </w:rPr>
              <w:t>LAL</w:t>
            </w:r>
            <w:r>
              <w:rPr>
                <w:sz w:val="20"/>
                <w:szCs w:val="20"/>
              </w:rPr>
              <w:t>OVI</w:t>
            </w:r>
            <w:r w:rsidR="001F1614">
              <w:rPr>
                <w:sz w:val="20"/>
                <w:szCs w:val="20"/>
              </w:rPr>
              <w:t>Ć</w:t>
            </w:r>
          </w:p>
          <w:p w14:paraId="588F5120" w14:textId="16AD88FD" w:rsidR="00B00996" w:rsidRPr="00B00996" w:rsidRDefault="00B00996" w:rsidP="00B00996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Stipendiatin</w:t>
            </w:r>
            <w:r w:rsidRPr="00B014D7">
              <w:rPr>
                <w:b w:val="0"/>
                <w:sz w:val="20"/>
                <w:szCs w:val="20"/>
              </w:rPr>
              <w:t xml:space="preserve"> der Konrad-Adenauer-Stiftung</w:t>
            </w:r>
            <w:r w:rsidR="0078067A">
              <w:rPr>
                <w:b w:val="0"/>
                <w:sz w:val="20"/>
                <w:szCs w:val="20"/>
              </w:rPr>
              <w:t xml:space="preserve"> Montenegro</w:t>
            </w:r>
          </w:p>
          <w:p w14:paraId="45D63696" w14:textId="77777777" w:rsidR="006F7E29" w:rsidRPr="00B014D7" w:rsidRDefault="006F7E29" w:rsidP="006F7E29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</w:p>
          <w:p w14:paraId="352358BA" w14:textId="77777777" w:rsidR="00852E48" w:rsidRPr="009E3CFC" w:rsidRDefault="00E65705" w:rsidP="00852E48">
            <w:pPr>
              <w:pStyle w:val="KAS-P-TabelleBezeichnung"/>
              <w:spacing w:line="0" w:lineRule="atLeast"/>
              <w:rPr>
                <w:iCs/>
                <w:color w:val="1F4E79" w:themeColor="accent1" w:themeShade="80"/>
                <w:sz w:val="20"/>
                <w:szCs w:val="20"/>
              </w:rPr>
            </w:pPr>
            <w:r>
              <w:rPr>
                <w:color w:val="1F4E79" w:themeColor="accent1" w:themeShade="80"/>
                <w:sz w:val="20"/>
                <w:szCs w:val="20"/>
              </w:rPr>
              <w:t xml:space="preserve">17.10 </w:t>
            </w:r>
            <w:r w:rsidR="00852E48" w:rsidRPr="009E3CFC">
              <w:rPr>
                <w:iCs/>
                <w:color w:val="1F4E79" w:themeColor="accent1" w:themeShade="80"/>
                <w:sz w:val="20"/>
                <w:szCs w:val="20"/>
              </w:rPr>
              <w:t>„Globale Sicherheit - geopolitische Konfliktpunkte und versteckte Risiken“</w:t>
            </w:r>
          </w:p>
          <w:p w14:paraId="280F9A42" w14:textId="77777777" w:rsidR="00852E48" w:rsidRDefault="00852E48" w:rsidP="00852E48">
            <w:pPr>
              <w:pStyle w:val="KAS-P-TabelleBezeichnung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Blagoje GRAHOVAC </w:t>
            </w:r>
          </w:p>
          <w:p w14:paraId="799DA2C6" w14:textId="77777777" w:rsidR="00852E48" w:rsidRDefault="00852E48" w:rsidP="00852E48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 w:val="20"/>
                <w:szCs w:val="20"/>
              </w:rPr>
            </w:pPr>
            <w:r>
              <w:rPr>
                <w:b w:val="0"/>
                <w:color w:val="1F4E79" w:themeColor="accent1" w:themeShade="80"/>
                <w:sz w:val="20"/>
                <w:szCs w:val="20"/>
              </w:rPr>
              <w:t>G</w:t>
            </w:r>
            <w:r w:rsidRPr="009E3CFC">
              <w:rPr>
                <w:b w:val="0"/>
                <w:color w:val="1F4E79" w:themeColor="accent1" w:themeShade="80"/>
                <w:sz w:val="20"/>
                <w:szCs w:val="20"/>
              </w:rPr>
              <w:t>eopolitischen Analy</w:t>
            </w:r>
            <w:r>
              <w:rPr>
                <w:b w:val="0"/>
                <w:color w:val="1F4E79" w:themeColor="accent1" w:themeShade="80"/>
                <w:sz w:val="20"/>
                <w:szCs w:val="20"/>
              </w:rPr>
              <w:t>tiker</w:t>
            </w:r>
          </w:p>
          <w:p w14:paraId="6D7013D2" w14:textId="77777777" w:rsidR="008C2687" w:rsidRPr="00B014D7" w:rsidRDefault="008C2687" w:rsidP="00175E10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 w:val="20"/>
                <w:szCs w:val="20"/>
              </w:rPr>
            </w:pPr>
          </w:p>
          <w:p w14:paraId="7C0B6880" w14:textId="09829077" w:rsidR="00175E10" w:rsidRDefault="00E65705" w:rsidP="006F7E29">
            <w:pPr>
              <w:pStyle w:val="KAS-P-Tabelle-Thema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  <w:r w:rsidR="00B27C3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 xml:space="preserve"> </w:t>
            </w:r>
            <w:r w:rsidR="00175E10" w:rsidRPr="000F5210">
              <w:rPr>
                <w:sz w:val="20"/>
                <w:szCs w:val="20"/>
              </w:rPr>
              <w:t>Fragen</w:t>
            </w:r>
            <w:r w:rsidR="00175E10">
              <w:rPr>
                <w:sz w:val="20"/>
                <w:szCs w:val="20"/>
              </w:rPr>
              <w:t>, Antworten</w:t>
            </w:r>
            <w:r w:rsidR="00175E10" w:rsidRPr="000F5210">
              <w:rPr>
                <w:sz w:val="20"/>
                <w:szCs w:val="20"/>
              </w:rPr>
              <w:t xml:space="preserve"> und Diskussion</w:t>
            </w:r>
            <w:r w:rsidR="00175E10">
              <w:rPr>
                <w:sz w:val="20"/>
                <w:szCs w:val="20"/>
              </w:rPr>
              <w:t xml:space="preserve"> </w:t>
            </w:r>
          </w:p>
          <w:p w14:paraId="1641CC9A" w14:textId="77777777" w:rsidR="008C2687" w:rsidRPr="000F5210" w:rsidRDefault="008C2687" w:rsidP="006F7E29">
            <w:pPr>
              <w:pStyle w:val="KAS-P-Tabelle-Thema"/>
              <w:spacing w:after="0"/>
              <w:rPr>
                <w:sz w:val="20"/>
                <w:szCs w:val="20"/>
              </w:rPr>
            </w:pPr>
          </w:p>
          <w:p w14:paraId="3BEFD8C1" w14:textId="47574883" w:rsidR="00175E10" w:rsidRPr="000F5210" w:rsidRDefault="00E65705" w:rsidP="006F7E29">
            <w:pPr>
              <w:pStyle w:val="KAS-P-Tabelle-Thema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  <w:r w:rsidR="001F161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5 </w:t>
            </w:r>
            <w:r w:rsidRPr="000F5210">
              <w:rPr>
                <w:sz w:val="20"/>
                <w:szCs w:val="20"/>
              </w:rPr>
              <w:t>Schlusswort</w:t>
            </w:r>
          </w:p>
          <w:p w14:paraId="493F94F5" w14:textId="0DC117DB" w:rsidR="00A34EB8" w:rsidRPr="00EC4C08" w:rsidRDefault="00A34EB8" w:rsidP="00A34EB8">
            <w:pPr>
              <w:pStyle w:val="KAS-P-TabelleBezeichnung"/>
              <w:spacing w:after="0" w:line="240" w:lineRule="auto"/>
              <w:rPr>
                <w:sz w:val="20"/>
                <w:szCs w:val="20"/>
                <w:lang w:val="hr-HR"/>
              </w:rPr>
            </w:pPr>
            <w:r>
              <w:rPr>
                <w:sz w:val="20"/>
                <w:szCs w:val="20"/>
              </w:rPr>
              <w:t xml:space="preserve">Norbert BECKMANN-DIERKES </w:t>
            </w:r>
          </w:p>
          <w:p w14:paraId="274248C8" w14:textId="77777777" w:rsidR="00A34EB8" w:rsidRDefault="00A34EB8" w:rsidP="00A34EB8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  <w:r w:rsidRPr="00B014D7">
              <w:rPr>
                <w:b w:val="0"/>
                <w:sz w:val="20"/>
                <w:szCs w:val="20"/>
              </w:rPr>
              <w:t>Konrad-Adenauer-Stiftung</w:t>
            </w:r>
          </w:p>
          <w:p w14:paraId="0FFEDD91" w14:textId="3F86BE0C" w:rsidR="008C2687" w:rsidRDefault="008C2687" w:rsidP="008C2687">
            <w:pPr>
              <w:pStyle w:val="KAS-P-TabelleBezeichnung"/>
              <w:spacing w:after="0" w:line="240" w:lineRule="auto"/>
              <w:rPr>
                <w:sz w:val="20"/>
                <w:szCs w:val="20"/>
              </w:rPr>
            </w:pPr>
          </w:p>
          <w:p w14:paraId="70BB78B3" w14:textId="556B445C" w:rsidR="008C2687" w:rsidRDefault="00852E48" w:rsidP="008C2687">
            <w:pPr>
              <w:pStyle w:val="KAS-P-Tabelle-Thema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Moderation und </w:t>
            </w:r>
            <w:r w:rsidR="008C2687">
              <w:rPr>
                <w:sz w:val="20"/>
                <w:szCs w:val="20"/>
              </w:rPr>
              <w:t>Dokumentation</w:t>
            </w:r>
          </w:p>
          <w:p w14:paraId="65423F56" w14:textId="0148F7F6" w:rsidR="00175E10" w:rsidRDefault="00852E48" w:rsidP="00175E10">
            <w:pPr>
              <w:pStyle w:val="KAS-P-TabelleBezeichnung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Lenka LALOVI</w:t>
            </w:r>
            <w:r w:rsidR="001F1614">
              <w:rPr>
                <w:sz w:val="20"/>
                <w:szCs w:val="20"/>
              </w:rPr>
              <w:t>Ć</w:t>
            </w:r>
          </w:p>
          <w:p w14:paraId="77F75834" w14:textId="1F696C59" w:rsidR="00175E10" w:rsidRPr="00B00996" w:rsidRDefault="00B00996" w:rsidP="00B00996">
            <w:pPr>
              <w:pStyle w:val="KAS-P-Tabelle-Thema"/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Stipendiatin</w:t>
            </w:r>
            <w:r w:rsidRPr="00B014D7">
              <w:rPr>
                <w:b w:val="0"/>
                <w:sz w:val="20"/>
                <w:szCs w:val="20"/>
              </w:rPr>
              <w:t xml:space="preserve"> der Konrad-Adenauer-Stiftung</w:t>
            </w:r>
            <w:r w:rsidR="0078067A">
              <w:rPr>
                <w:b w:val="0"/>
                <w:sz w:val="20"/>
                <w:szCs w:val="20"/>
              </w:rPr>
              <w:t xml:space="preserve"> Montenegro</w:t>
            </w:r>
          </w:p>
        </w:tc>
        <w:tc>
          <w:tcPr>
            <w:tcW w:w="2092" w:type="dxa"/>
            <w:shd w:val="clear" w:color="auto" w:fill="auto"/>
            <w:tcMar>
              <w:bottom w:w="284" w:type="dxa"/>
            </w:tcMar>
          </w:tcPr>
          <w:p w14:paraId="66FFB6F4" w14:textId="77777777" w:rsidR="00175E10" w:rsidRPr="00143528" w:rsidRDefault="00175E10" w:rsidP="00175E10">
            <w:pPr>
              <w:pStyle w:val="KAS-P-Flietext"/>
            </w:pPr>
          </w:p>
        </w:tc>
      </w:tr>
    </w:tbl>
    <w:p w14:paraId="2619C8CD" w14:textId="77777777" w:rsidR="003E1A9A" w:rsidRPr="00143528" w:rsidRDefault="003E1A9A"/>
    <w:sectPr w:rsidR="003E1A9A" w:rsidRPr="0014352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54" w:right="662" w:bottom="994" w:left="1138" w:header="4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3FBE3" w14:textId="77777777" w:rsidR="003C3C04" w:rsidRDefault="003C3C04">
      <w:pPr>
        <w:spacing w:after="0" w:line="240" w:lineRule="auto"/>
      </w:pPr>
      <w:r>
        <w:separator/>
      </w:r>
    </w:p>
  </w:endnote>
  <w:endnote w:type="continuationSeparator" w:id="0">
    <w:p w14:paraId="6F3C455A" w14:textId="77777777" w:rsidR="003C3C04" w:rsidRDefault="003C3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AAC9520-F2E4-478B-BED8-0D87F6694BE4}"/>
    <w:embedBold r:id="rId2" w:fontKey="{C97D19AD-D1CA-457A-9D45-6AA1BD0C486D}"/>
    <w:embedBoldItalic r:id="rId3" w:fontKey="{7E23E85D-599D-4DDF-8EAC-C843AB454E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E8E579C-40E2-4FE8-999F-3CEC1715B5F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8E0C92A0-4624-4EF8-8C38-179CB70EAE53}"/>
    <w:embedBold r:id="rId6" w:fontKey="{B1CF684A-4C57-4C7E-8B83-1038FB4C7FC7}"/>
    <w:embedItalic r:id="rId7" w:fontKey="{5C05917D-DD38-4F16-9892-A4CEDF29075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459BFB26-8F38-4519-BD88-4C0D46A8B11A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44C798C5-357B-40E3-9261-7C8ECD06832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99FFA" w14:textId="77777777" w:rsidR="003E1A9A" w:rsidRDefault="000500F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822E61" wp14:editId="653A4056">
              <wp:simplePos x="0" y="0"/>
              <wp:positionH relativeFrom="page">
                <wp:align>right</wp:align>
              </wp:positionH>
              <wp:positionV relativeFrom="page">
                <wp:posOffset>10086975</wp:posOffset>
              </wp:positionV>
              <wp:extent cx="1704975" cy="295275"/>
              <wp:effectExtent l="0" t="0" r="9525" b="9525"/>
              <wp:wrapNone/>
              <wp:docPr id="22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875BC0" w14:textId="77777777" w:rsidR="003E1A9A" w:rsidRDefault="000500FF">
                          <w:pPr>
                            <w:pStyle w:val="KAS-LB-URL"/>
                          </w:pPr>
                          <w:r>
                            <w:t>www.kas.de/serbien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8822E61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26" type="#_x0000_t202" style="position:absolute;margin-left:83.05pt;margin-top:794.25pt;width:134.25pt;height:23.25pt;z-index:2516597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" filled="f" stroked="f" strokeweight=".5pt">
              <v:textbox inset="0,0,0,0">
                <w:txbxContent>
                  <w:p w14:paraId="77875BC0" w14:textId="77777777" w:rsidR="003E1A9A" w:rsidRDefault="000500FF">
                    <w:pPr>
                      <w:pStyle w:val="KAS-LB-URL"/>
                    </w:pPr>
                    <w:r>
                      <w:t>www.kas.de/serbien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06C3222D" wp14:editId="0702C04A">
          <wp:simplePos x="0" y="0"/>
          <wp:positionH relativeFrom="page">
            <wp:posOffset>5015230</wp:posOffset>
          </wp:positionH>
          <wp:positionV relativeFrom="page">
            <wp:posOffset>6191885</wp:posOffset>
          </wp:positionV>
          <wp:extent cx="2613025" cy="4517390"/>
          <wp:effectExtent l="0" t="0" r="0" b="0"/>
          <wp:wrapNone/>
          <wp:docPr id="124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Grafik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4" t="-2391" r="4134" b="2391"/>
                  <a:stretch>
                    <a:fillRect/>
                  </a:stretch>
                </pic:blipFill>
                <pic:spPr>
                  <a:xfrm>
                    <a:off x="0" y="0"/>
                    <a:ext cx="2613025" cy="451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695BE" w14:textId="77777777" w:rsidR="003E1A9A" w:rsidRDefault="000500FF">
    <w:pPr>
      <w:pStyle w:val="Fuzeile"/>
    </w:pPr>
    <w:r>
      <w:t>Stand: 16.09.2014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102AE" w14:textId="77777777" w:rsidR="003C3C04" w:rsidRDefault="003C3C04">
      <w:pPr>
        <w:spacing w:after="0" w:line="240" w:lineRule="auto"/>
      </w:pPr>
      <w:r>
        <w:separator/>
      </w:r>
    </w:p>
  </w:footnote>
  <w:footnote w:type="continuationSeparator" w:id="0">
    <w:p w14:paraId="28772099" w14:textId="77777777" w:rsidR="003C3C04" w:rsidRDefault="003C3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B9B55" w14:textId="77777777" w:rsidR="003E1A9A" w:rsidRDefault="000500FF">
    <w:pPr>
      <w:pStyle w:val="Kopfzeile"/>
      <w:tabs>
        <w:tab w:val="left" w:pos="1560"/>
        <w:tab w:val="left" w:pos="496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431A7693" wp14:editId="6943C8FB">
          <wp:simplePos x="0" y="0"/>
          <wp:positionH relativeFrom="page">
            <wp:posOffset>5028565</wp:posOffset>
          </wp:positionH>
          <wp:positionV relativeFrom="page">
            <wp:posOffset>283845</wp:posOffset>
          </wp:positionV>
          <wp:extent cx="1997710" cy="658495"/>
          <wp:effectExtent l="0" t="0" r="0" b="0"/>
          <wp:wrapNone/>
          <wp:docPr id="12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52C23" w14:textId="77777777" w:rsidR="003E1A9A" w:rsidRDefault="003E1A9A">
    <w:pPr>
      <w:pStyle w:val="Kopfzeile"/>
      <w:tabs>
        <w:tab w:val="left" w:pos="1560"/>
        <w:tab w:val="left" w:pos="4962"/>
      </w:tabs>
    </w:pPr>
  </w:p>
  <w:p w14:paraId="021B2CAF" w14:textId="77777777" w:rsidR="003E1A9A" w:rsidRDefault="003E1A9A">
    <w:pPr>
      <w:pStyle w:val="Kopfzeile"/>
      <w:tabs>
        <w:tab w:val="left" w:pos="1560"/>
        <w:tab w:val="left" w:pos="4962"/>
      </w:tabs>
    </w:pPr>
  </w:p>
  <w:p w14:paraId="678DF39D" w14:textId="77777777" w:rsidR="003E1A9A" w:rsidRDefault="003E1A9A">
    <w:pPr>
      <w:pStyle w:val="Kopfzeile"/>
      <w:tabs>
        <w:tab w:val="left" w:pos="1560"/>
        <w:tab w:val="left" w:pos="4962"/>
      </w:tabs>
    </w:pPr>
  </w:p>
  <w:p w14:paraId="4BC7B729" w14:textId="77777777" w:rsidR="003E1A9A" w:rsidRDefault="000500FF">
    <w:pPr>
      <w:pStyle w:val="Kopfzeile"/>
      <w:tabs>
        <w:tab w:val="left" w:pos="1560"/>
        <w:tab w:val="left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F97833E" wp14:editId="4292A96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1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3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3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3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3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3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psCustomData="http://www.wps.cn/officeDocument/2013/wpsCustomData" xmlns:w16sdtdh="http://schemas.microsoft.com/office/word/2020/wordml/sdtdatahash">
          <w:pict>
            <v:group id="Group 17" o:spid="_x0000_s1026" o:spt="203" style="position:absolute;left:0pt;margin-left:0pt;margin-top:28.35pt;height:17pt;width:569.5pt;mso-position-horizontal-relative:page;mso-position-vertical-relative:page;z-index:-251659264;mso-width-relative:page;mso-height-relative:page;" coordorigin="0,1113" coordsize="11390,340" o:gfxdata="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NFiKCfYAAAABwEAAA8A&#10;AAAAAAAAAQAgAAAAIgAAAGRycy9kb3ducmV2LnhtbFBLAQIUABQAAAAIAIdO4kDPn15QGAQAAFwu&#10;AAAOAAAAAAAAAAEAIAAAACcBAABkcnMvZTJvRG9jLnhtbFBLBQYAAAAABgAGAFkBAACxBwAAAAA=&#10;">
              <o:lock v:ext="edit" aspectratio="f"/>
              <v:rect id="Rectangle 18" o:spid="_x0000_s1026" o:spt="1" style="position:absolute;left:0;top:1113;height:340;width:6633;" fillcolor="#004381" filled="t" stroked="f" coordsize="21600,21600" o:gfxdata="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evZ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19" o:spid="_x0000_s1026" o:spt="1" style="position:absolute;left:6633;top:1113;height:340;width:340;" fillcolor="#005492" filled="t" stroked="f" coordsize="21600,21600" o:gfxdata="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LTR+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0" o:spid="_x0000_s1026" o:spt="1" style="position:absolute;left:6973;top:1113;height:340;width:170;" fillcolor="#004381" filled="t" stroked="f" coordsize="21600,21600" o:gfxdata="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zWN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1" o:spid="_x0000_s1026" o:spt="1" style="position:absolute;left:7143;top:1113;height:340;width:340;" fillcolor="#005492" filled="t" stroked="f" coordsize="21600,21600" o:gfxdata="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nDw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2" o:spid="_x0000_s1026" o:spt="1" style="position:absolute;left:7483;top:1113;height:340;width:170;" fillcolor="#004381" filled="t" stroked="f" coordsize="21600,21600" o:gfxdata="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Lt2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3" o:spid="_x0000_s1026" o:spt="1" style="position:absolute;left:7653;top:1113;height:340;width:340;" fillcolor="#005492" filled="t" stroked="f" coordsize="21600,21600" o:gfxdata="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wSxy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4" o:spid="_x0000_s1026" o:spt="1" style="position:absolute;left:7993;top:1113;height:340;width:170;" fillcolor="#004381" filled="t" stroked="f" coordsize="21600,21600" o:gfxdata="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odwzugAAANo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25" o:spid="_x0000_s1026" o:spt="1" style="position:absolute;left:8163;top:1113;height:340;width:340;" fillcolor="#005492" filled="t" stroked="f" coordsize="21600,21600" o:gfxdata="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3r1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6" o:spid="_x0000_s1026" o:spt="1" style="position:absolute;left:8503;top:1113;height:340;width:170;" fillcolor="#004381" filled="t" stroked="f" coordsize="21600,21600" o:gfxdata="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RCa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27" o:spid="_x0000_s1026" o:spt="1" style="position:absolute;left:8673;top:1113;height:340;width:340;" fillcolor="#8DA8CD" filled="t" stroked="f" coordsize="21600,21600" o:gfxdata="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X1rb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28" o:spid="_x0000_s1026" o:spt="1" style="position:absolute;left:9013;top:1113;height:340;width:170;" fillcolor="#004381" filled="t" stroked="f" coordsize="21600,21600" o:gfxdata="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3f8q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9" o:spid="_x0000_s1026" o:spt="1" style="position:absolute;left:9183;top:1113;height:340;width:340;" fillcolor="#5A82B5" filled="t" stroked="f" coordsize="21600,21600" o:gfxdata="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Ga/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30" o:spid="_x0000_s1026" o:spt="1" style="position:absolute;left:9523;top:1113;height:340;width:170;" fillcolor="#004381" filled="t" stroked="f" coordsize="21600,21600" o:gfxdata="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SQiW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1" o:spid="_x0000_s1026" o:spt="1" style="position:absolute;left:9693;top:1113;height:340;width:340;" fillcolor="#2C67A2" filled="t" stroked="f" coordsize="21600,21600" o:gfxdata="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IdN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2" o:spid="_x0000_s1026" o:spt="1" style="position:absolute;left:10030;top:1113;height:340;width:170;" fillcolor="#004381" filled="t" stroked="f" coordsize="21600,21600" o:gfxdata="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A3FK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3" o:spid="_x0000_s1026" o:spt="1" style="position:absolute;left:10200;top:1113;height:340;width:340;" fillcolor="#005492" filled="t" stroked="f" coordsize="21600,21600" o:gfxdata="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Bnp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34" o:spid="_x0000_s1026" o:spt="1" style="position:absolute;left:10540;top:1113;height:340;width:170;" fillcolor="#004381" filled="t" stroked="f" coordsize="21600,21600" o:gfxdata="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7bu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5" o:spid="_x0000_s1026" o:spt="1" style="position:absolute;left:10710;top:1113;height:340;width:340;" fillcolor="#005492" filled="t" stroked="f" coordsize="21600,21600" o:gfxdata="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Zt9S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6" o:spid="_x0000_s1026" o:spt="1" style="position:absolute;left:11050;top:1113;height:340;width:340;" fillcolor="#004381" filled="t" stroked="f" coordsize="21600,21600" o:gfxdata="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KwC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1" layoutInCell="1" allowOverlap="1" wp14:anchorId="0F78CF80" wp14:editId="28BD0C23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0"/>
          <wp:wrapNone/>
          <wp:docPr id="125" name="Picture 125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Arbeitskreis Public Affairs e.V.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39"/>
    <w:rsid w:val="00012F57"/>
    <w:rsid w:val="000149FC"/>
    <w:rsid w:val="000175CD"/>
    <w:rsid w:val="00023BC6"/>
    <w:rsid w:val="00032462"/>
    <w:rsid w:val="00035E63"/>
    <w:rsid w:val="000462A6"/>
    <w:rsid w:val="000500FF"/>
    <w:rsid w:val="000506EF"/>
    <w:rsid w:val="0007281E"/>
    <w:rsid w:val="000755D0"/>
    <w:rsid w:val="00076AAF"/>
    <w:rsid w:val="00076B46"/>
    <w:rsid w:val="00083078"/>
    <w:rsid w:val="000846EF"/>
    <w:rsid w:val="00087648"/>
    <w:rsid w:val="000A03B1"/>
    <w:rsid w:val="000A0D94"/>
    <w:rsid w:val="000A1840"/>
    <w:rsid w:val="000A7677"/>
    <w:rsid w:val="000B1314"/>
    <w:rsid w:val="000B3290"/>
    <w:rsid w:val="000C04C8"/>
    <w:rsid w:val="000C5BEC"/>
    <w:rsid w:val="000C6D85"/>
    <w:rsid w:val="000D28D1"/>
    <w:rsid w:val="000D2D15"/>
    <w:rsid w:val="000D4563"/>
    <w:rsid w:val="000E5115"/>
    <w:rsid w:val="000F7188"/>
    <w:rsid w:val="000F7507"/>
    <w:rsid w:val="000F75B0"/>
    <w:rsid w:val="001009C3"/>
    <w:rsid w:val="00105509"/>
    <w:rsid w:val="00125DDB"/>
    <w:rsid w:val="00127410"/>
    <w:rsid w:val="001318E0"/>
    <w:rsid w:val="00133130"/>
    <w:rsid w:val="00143528"/>
    <w:rsid w:val="001442F6"/>
    <w:rsid w:val="00150C4D"/>
    <w:rsid w:val="00151070"/>
    <w:rsid w:val="00151779"/>
    <w:rsid w:val="00157580"/>
    <w:rsid w:val="00157B5F"/>
    <w:rsid w:val="001616FE"/>
    <w:rsid w:val="00170B32"/>
    <w:rsid w:val="00175E10"/>
    <w:rsid w:val="00182D1F"/>
    <w:rsid w:val="00183F63"/>
    <w:rsid w:val="00185767"/>
    <w:rsid w:val="00191B4A"/>
    <w:rsid w:val="00196F9A"/>
    <w:rsid w:val="001A7684"/>
    <w:rsid w:val="001B48A1"/>
    <w:rsid w:val="001C7ACC"/>
    <w:rsid w:val="001D6828"/>
    <w:rsid w:val="001E7FA9"/>
    <w:rsid w:val="001F1614"/>
    <w:rsid w:val="001F3371"/>
    <w:rsid w:val="001F40AF"/>
    <w:rsid w:val="001F4800"/>
    <w:rsid w:val="001F4CCF"/>
    <w:rsid w:val="001F5633"/>
    <w:rsid w:val="001F6EEA"/>
    <w:rsid w:val="00201D01"/>
    <w:rsid w:val="00205523"/>
    <w:rsid w:val="00206C4E"/>
    <w:rsid w:val="00212550"/>
    <w:rsid w:val="002129F8"/>
    <w:rsid w:val="0021481A"/>
    <w:rsid w:val="00217AA7"/>
    <w:rsid w:val="002201C1"/>
    <w:rsid w:val="0022543E"/>
    <w:rsid w:val="002279E2"/>
    <w:rsid w:val="00237EF3"/>
    <w:rsid w:val="00245139"/>
    <w:rsid w:val="00247EB1"/>
    <w:rsid w:val="00250DA3"/>
    <w:rsid w:val="00251FA8"/>
    <w:rsid w:val="002526FF"/>
    <w:rsid w:val="00261746"/>
    <w:rsid w:val="00263598"/>
    <w:rsid w:val="00264241"/>
    <w:rsid w:val="00265F55"/>
    <w:rsid w:val="00267E0C"/>
    <w:rsid w:val="00273AD4"/>
    <w:rsid w:val="002745DF"/>
    <w:rsid w:val="00275F23"/>
    <w:rsid w:val="002779A5"/>
    <w:rsid w:val="00283851"/>
    <w:rsid w:val="002842BD"/>
    <w:rsid w:val="002851A2"/>
    <w:rsid w:val="00290C4D"/>
    <w:rsid w:val="0029682E"/>
    <w:rsid w:val="002A065D"/>
    <w:rsid w:val="002A0FDD"/>
    <w:rsid w:val="002A422E"/>
    <w:rsid w:val="002B4F4B"/>
    <w:rsid w:val="002B5BF6"/>
    <w:rsid w:val="002B62F4"/>
    <w:rsid w:val="002B7FE6"/>
    <w:rsid w:val="002D091B"/>
    <w:rsid w:val="002D235D"/>
    <w:rsid w:val="002D7CC4"/>
    <w:rsid w:val="002E1B1F"/>
    <w:rsid w:val="002E3B24"/>
    <w:rsid w:val="002F3606"/>
    <w:rsid w:val="002F510C"/>
    <w:rsid w:val="002F78F4"/>
    <w:rsid w:val="002F7920"/>
    <w:rsid w:val="003118A0"/>
    <w:rsid w:val="00314D58"/>
    <w:rsid w:val="0032451E"/>
    <w:rsid w:val="0032542A"/>
    <w:rsid w:val="00332889"/>
    <w:rsid w:val="00337852"/>
    <w:rsid w:val="003526FA"/>
    <w:rsid w:val="003527AE"/>
    <w:rsid w:val="003548DB"/>
    <w:rsid w:val="00355A2E"/>
    <w:rsid w:val="00356C7A"/>
    <w:rsid w:val="003627B9"/>
    <w:rsid w:val="003663E1"/>
    <w:rsid w:val="0037214A"/>
    <w:rsid w:val="00392723"/>
    <w:rsid w:val="0039287E"/>
    <w:rsid w:val="003A58E1"/>
    <w:rsid w:val="003B0102"/>
    <w:rsid w:val="003B73F3"/>
    <w:rsid w:val="003C3C04"/>
    <w:rsid w:val="003C5965"/>
    <w:rsid w:val="003C6054"/>
    <w:rsid w:val="003D0D58"/>
    <w:rsid w:val="003D16B7"/>
    <w:rsid w:val="003D1FBD"/>
    <w:rsid w:val="003E1A9A"/>
    <w:rsid w:val="003F00F4"/>
    <w:rsid w:val="00410F4B"/>
    <w:rsid w:val="0041209B"/>
    <w:rsid w:val="004128A5"/>
    <w:rsid w:val="00412919"/>
    <w:rsid w:val="00413133"/>
    <w:rsid w:val="00413825"/>
    <w:rsid w:val="00415B18"/>
    <w:rsid w:val="0041762A"/>
    <w:rsid w:val="00417E78"/>
    <w:rsid w:val="00420DF2"/>
    <w:rsid w:val="00421590"/>
    <w:rsid w:val="00426034"/>
    <w:rsid w:val="00432EB0"/>
    <w:rsid w:val="00434B3C"/>
    <w:rsid w:val="00435EC8"/>
    <w:rsid w:val="00444DB6"/>
    <w:rsid w:val="00447BB0"/>
    <w:rsid w:val="00466645"/>
    <w:rsid w:val="00471BF2"/>
    <w:rsid w:val="00485513"/>
    <w:rsid w:val="004863C5"/>
    <w:rsid w:val="004A0807"/>
    <w:rsid w:val="004A0EBF"/>
    <w:rsid w:val="004B05F5"/>
    <w:rsid w:val="004B11C1"/>
    <w:rsid w:val="004B3F23"/>
    <w:rsid w:val="004C529E"/>
    <w:rsid w:val="004C7CFC"/>
    <w:rsid w:val="004D6450"/>
    <w:rsid w:val="004D6900"/>
    <w:rsid w:val="004E1BD1"/>
    <w:rsid w:val="004E2028"/>
    <w:rsid w:val="004E2D09"/>
    <w:rsid w:val="004F11DB"/>
    <w:rsid w:val="004F36BE"/>
    <w:rsid w:val="004F7E59"/>
    <w:rsid w:val="00501A26"/>
    <w:rsid w:val="005057E9"/>
    <w:rsid w:val="00510376"/>
    <w:rsid w:val="005177BE"/>
    <w:rsid w:val="00522662"/>
    <w:rsid w:val="00537C0E"/>
    <w:rsid w:val="005569E9"/>
    <w:rsid w:val="0056542B"/>
    <w:rsid w:val="00570238"/>
    <w:rsid w:val="005A0F49"/>
    <w:rsid w:val="005A1971"/>
    <w:rsid w:val="005B1561"/>
    <w:rsid w:val="005B433C"/>
    <w:rsid w:val="005B4D82"/>
    <w:rsid w:val="005C0A90"/>
    <w:rsid w:val="005C2314"/>
    <w:rsid w:val="005C403D"/>
    <w:rsid w:val="005D0783"/>
    <w:rsid w:val="005D778B"/>
    <w:rsid w:val="005E42E1"/>
    <w:rsid w:val="005F1F24"/>
    <w:rsid w:val="005F7FF8"/>
    <w:rsid w:val="00600607"/>
    <w:rsid w:val="006111D9"/>
    <w:rsid w:val="006119AA"/>
    <w:rsid w:val="006200C4"/>
    <w:rsid w:val="00624315"/>
    <w:rsid w:val="006370CD"/>
    <w:rsid w:val="00650A78"/>
    <w:rsid w:val="00655DA8"/>
    <w:rsid w:val="0068694A"/>
    <w:rsid w:val="00687B44"/>
    <w:rsid w:val="006A0377"/>
    <w:rsid w:val="006B1EA5"/>
    <w:rsid w:val="006C33ED"/>
    <w:rsid w:val="006C74F2"/>
    <w:rsid w:val="006D5218"/>
    <w:rsid w:val="006E1F93"/>
    <w:rsid w:val="006E46D2"/>
    <w:rsid w:val="006E50A5"/>
    <w:rsid w:val="006F199B"/>
    <w:rsid w:val="006F7E29"/>
    <w:rsid w:val="007008EE"/>
    <w:rsid w:val="00713C9F"/>
    <w:rsid w:val="007207EF"/>
    <w:rsid w:val="00720D81"/>
    <w:rsid w:val="00734FBF"/>
    <w:rsid w:val="00737CB3"/>
    <w:rsid w:val="007423C2"/>
    <w:rsid w:val="00743858"/>
    <w:rsid w:val="00747C6C"/>
    <w:rsid w:val="00752743"/>
    <w:rsid w:val="00752C28"/>
    <w:rsid w:val="00755F0A"/>
    <w:rsid w:val="00760191"/>
    <w:rsid w:val="0076038D"/>
    <w:rsid w:val="00760BAC"/>
    <w:rsid w:val="00761C26"/>
    <w:rsid w:val="00764439"/>
    <w:rsid w:val="0077188C"/>
    <w:rsid w:val="00776CEF"/>
    <w:rsid w:val="0078067A"/>
    <w:rsid w:val="00781029"/>
    <w:rsid w:val="0078136A"/>
    <w:rsid w:val="00797904"/>
    <w:rsid w:val="007B4A13"/>
    <w:rsid w:val="007C52F8"/>
    <w:rsid w:val="007D51B3"/>
    <w:rsid w:val="007D6DF5"/>
    <w:rsid w:val="007D720F"/>
    <w:rsid w:val="007F0106"/>
    <w:rsid w:val="007F5F99"/>
    <w:rsid w:val="007F67B6"/>
    <w:rsid w:val="00801303"/>
    <w:rsid w:val="008102B8"/>
    <w:rsid w:val="008123F0"/>
    <w:rsid w:val="008205F9"/>
    <w:rsid w:val="00832BF3"/>
    <w:rsid w:val="0083590B"/>
    <w:rsid w:val="0084049B"/>
    <w:rsid w:val="00841137"/>
    <w:rsid w:val="00841E2A"/>
    <w:rsid w:val="0084392A"/>
    <w:rsid w:val="00845095"/>
    <w:rsid w:val="00847759"/>
    <w:rsid w:val="0085015A"/>
    <w:rsid w:val="00852E48"/>
    <w:rsid w:val="0085351E"/>
    <w:rsid w:val="00855173"/>
    <w:rsid w:val="008557D5"/>
    <w:rsid w:val="008578EB"/>
    <w:rsid w:val="008650AC"/>
    <w:rsid w:val="00866411"/>
    <w:rsid w:val="00866DDE"/>
    <w:rsid w:val="00870A7B"/>
    <w:rsid w:val="00872E78"/>
    <w:rsid w:val="00873E8C"/>
    <w:rsid w:val="0087531D"/>
    <w:rsid w:val="00882BBB"/>
    <w:rsid w:val="008A200E"/>
    <w:rsid w:val="008A472E"/>
    <w:rsid w:val="008B07CA"/>
    <w:rsid w:val="008B4EC0"/>
    <w:rsid w:val="008B7AC8"/>
    <w:rsid w:val="008C2687"/>
    <w:rsid w:val="008C278F"/>
    <w:rsid w:val="008C2F97"/>
    <w:rsid w:val="008C3882"/>
    <w:rsid w:val="008C755A"/>
    <w:rsid w:val="008E7CAD"/>
    <w:rsid w:val="008F0393"/>
    <w:rsid w:val="009031A1"/>
    <w:rsid w:val="0091694E"/>
    <w:rsid w:val="00924576"/>
    <w:rsid w:val="00932D9B"/>
    <w:rsid w:val="009527E1"/>
    <w:rsid w:val="00962BA2"/>
    <w:rsid w:val="00963C60"/>
    <w:rsid w:val="009676B8"/>
    <w:rsid w:val="00971D87"/>
    <w:rsid w:val="00974F50"/>
    <w:rsid w:val="00981E6C"/>
    <w:rsid w:val="0098293B"/>
    <w:rsid w:val="009850F9"/>
    <w:rsid w:val="009A01A0"/>
    <w:rsid w:val="009B3524"/>
    <w:rsid w:val="009B5136"/>
    <w:rsid w:val="009C2698"/>
    <w:rsid w:val="009C5B11"/>
    <w:rsid w:val="009D0DB1"/>
    <w:rsid w:val="009D1F14"/>
    <w:rsid w:val="009D618E"/>
    <w:rsid w:val="009F3238"/>
    <w:rsid w:val="009F5EAD"/>
    <w:rsid w:val="00A02751"/>
    <w:rsid w:val="00A10901"/>
    <w:rsid w:val="00A11AB3"/>
    <w:rsid w:val="00A14D26"/>
    <w:rsid w:val="00A250B3"/>
    <w:rsid w:val="00A25674"/>
    <w:rsid w:val="00A34EB8"/>
    <w:rsid w:val="00A46CEF"/>
    <w:rsid w:val="00A47867"/>
    <w:rsid w:val="00A51FA8"/>
    <w:rsid w:val="00A71655"/>
    <w:rsid w:val="00A8289E"/>
    <w:rsid w:val="00A84874"/>
    <w:rsid w:val="00A92A39"/>
    <w:rsid w:val="00AA2F66"/>
    <w:rsid w:val="00AB4C57"/>
    <w:rsid w:val="00AB56B4"/>
    <w:rsid w:val="00AB6869"/>
    <w:rsid w:val="00AB71B5"/>
    <w:rsid w:val="00AC5D07"/>
    <w:rsid w:val="00AD0EC0"/>
    <w:rsid w:val="00AD0F50"/>
    <w:rsid w:val="00AF02C9"/>
    <w:rsid w:val="00AF6AF2"/>
    <w:rsid w:val="00B00996"/>
    <w:rsid w:val="00B03BB3"/>
    <w:rsid w:val="00B03D58"/>
    <w:rsid w:val="00B06BB9"/>
    <w:rsid w:val="00B132D4"/>
    <w:rsid w:val="00B161B3"/>
    <w:rsid w:val="00B205F5"/>
    <w:rsid w:val="00B24722"/>
    <w:rsid w:val="00B27C35"/>
    <w:rsid w:val="00B30D64"/>
    <w:rsid w:val="00B35E0B"/>
    <w:rsid w:val="00B45119"/>
    <w:rsid w:val="00B45550"/>
    <w:rsid w:val="00B56C38"/>
    <w:rsid w:val="00B63996"/>
    <w:rsid w:val="00B64649"/>
    <w:rsid w:val="00B6514F"/>
    <w:rsid w:val="00B66DD6"/>
    <w:rsid w:val="00B72F3D"/>
    <w:rsid w:val="00B7718D"/>
    <w:rsid w:val="00B81FEF"/>
    <w:rsid w:val="00B8225C"/>
    <w:rsid w:val="00B84A9E"/>
    <w:rsid w:val="00B93B2E"/>
    <w:rsid w:val="00B971A9"/>
    <w:rsid w:val="00BA591E"/>
    <w:rsid w:val="00BC0C99"/>
    <w:rsid w:val="00BC18F1"/>
    <w:rsid w:val="00BC2BE4"/>
    <w:rsid w:val="00BD1F01"/>
    <w:rsid w:val="00BD4BB4"/>
    <w:rsid w:val="00BE0F23"/>
    <w:rsid w:val="00BE4678"/>
    <w:rsid w:val="00BF0799"/>
    <w:rsid w:val="00BF418D"/>
    <w:rsid w:val="00C06703"/>
    <w:rsid w:val="00C177FC"/>
    <w:rsid w:val="00C20971"/>
    <w:rsid w:val="00C246E9"/>
    <w:rsid w:val="00C26D99"/>
    <w:rsid w:val="00C3636C"/>
    <w:rsid w:val="00C47638"/>
    <w:rsid w:val="00C6267D"/>
    <w:rsid w:val="00C65A3E"/>
    <w:rsid w:val="00C67C9E"/>
    <w:rsid w:val="00C70F45"/>
    <w:rsid w:val="00C73C27"/>
    <w:rsid w:val="00C746E6"/>
    <w:rsid w:val="00C74E4C"/>
    <w:rsid w:val="00C77A14"/>
    <w:rsid w:val="00C80460"/>
    <w:rsid w:val="00C8329B"/>
    <w:rsid w:val="00C86557"/>
    <w:rsid w:val="00C86E0E"/>
    <w:rsid w:val="00C87633"/>
    <w:rsid w:val="00CA0468"/>
    <w:rsid w:val="00CA68BC"/>
    <w:rsid w:val="00CB0F1E"/>
    <w:rsid w:val="00CB1378"/>
    <w:rsid w:val="00CB421C"/>
    <w:rsid w:val="00CB5F8E"/>
    <w:rsid w:val="00CC07F0"/>
    <w:rsid w:val="00CC4145"/>
    <w:rsid w:val="00CC51C3"/>
    <w:rsid w:val="00CC75D0"/>
    <w:rsid w:val="00CD176F"/>
    <w:rsid w:val="00CE2BA6"/>
    <w:rsid w:val="00CE5F99"/>
    <w:rsid w:val="00D10D75"/>
    <w:rsid w:val="00D15A6A"/>
    <w:rsid w:val="00D16B36"/>
    <w:rsid w:val="00D20088"/>
    <w:rsid w:val="00D22BF9"/>
    <w:rsid w:val="00D231C6"/>
    <w:rsid w:val="00D36968"/>
    <w:rsid w:val="00D43BA1"/>
    <w:rsid w:val="00D46E90"/>
    <w:rsid w:val="00D5063B"/>
    <w:rsid w:val="00D54B32"/>
    <w:rsid w:val="00D55101"/>
    <w:rsid w:val="00D57D65"/>
    <w:rsid w:val="00D61389"/>
    <w:rsid w:val="00D656B3"/>
    <w:rsid w:val="00D669A9"/>
    <w:rsid w:val="00D66AAE"/>
    <w:rsid w:val="00D7356A"/>
    <w:rsid w:val="00D763B5"/>
    <w:rsid w:val="00D923C3"/>
    <w:rsid w:val="00D965D8"/>
    <w:rsid w:val="00D97D69"/>
    <w:rsid w:val="00DA0131"/>
    <w:rsid w:val="00DA3101"/>
    <w:rsid w:val="00DA3DBC"/>
    <w:rsid w:val="00DB12D9"/>
    <w:rsid w:val="00DE5CB9"/>
    <w:rsid w:val="00DF1969"/>
    <w:rsid w:val="00DF29F8"/>
    <w:rsid w:val="00DF50AF"/>
    <w:rsid w:val="00DF6AF6"/>
    <w:rsid w:val="00E027C7"/>
    <w:rsid w:val="00E03E91"/>
    <w:rsid w:val="00E115C9"/>
    <w:rsid w:val="00E1495B"/>
    <w:rsid w:val="00E15065"/>
    <w:rsid w:val="00E17468"/>
    <w:rsid w:val="00E1779A"/>
    <w:rsid w:val="00E32CD7"/>
    <w:rsid w:val="00E4012D"/>
    <w:rsid w:val="00E47EF3"/>
    <w:rsid w:val="00E53434"/>
    <w:rsid w:val="00E53A1D"/>
    <w:rsid w:val="00E544D5"/>
    <w:rsid w:val="00E55D00"/>
    <w:rsid w:val="00E579BA"/>
    <w:rsid w:val="00E6262A"/>
    <w:rsid w:val="00E63E26"/>
    <w:rsid w:val="00E64CA5"/>
    <w:rsid w:val="00E65705"/>
    <w:rsid w:val="00E657BD"/>
    <w:rsid w:val="00E67BA7"/>
    <w:rsid w:val="00E70B64"/>
    <w:rsid w:val="00E70BBE"/>
    <w:rsid w:val="00E74B57"/>
    <w:rsid w:val="00E857CF"/>
    <w:rsid w:val="00E85C61"/>
    <w:rsid w:val="00E9371D"/>
    <w:rsid w:val="00E93F80"/>
    <w:rsid w:val="00E95AD8"/>
    <w:rsid w:val="00E95CD9"/>
    <w:rsid w:val="00EA7053"/>
    <w:rsid w:val="00EB64B3"/>
    <w:rsid w:val="00EB7D37"/>
    <w:rsid w:val="00EC4C08"/>
    <w:rsid w:val="00EC5772"/>
    <w:rsid w:val="00ED6BDB"/>
    <w:rsid w:val="00EE31FC"/>
    <w:rsid w:val="00EE48D2"/>
    <w:rsid w:val="00EE6C39"/>
    <w:rsid w:val="00F02A28"/>
    <w:rsid w:val="00F07749"/>
    <w:rsid w:val="00F10A22"/>
    <w:rsid w:val="00F11699"/>
    <w:rsid w:val="00F16062"/>
    <w:rsid w:val="00F17FFB"/>
    <w:rsid w:val="00F26CCC"/>
    <w:rsid w:val="00F3038B"/>
    <w:rsid w:val="00F32D36"/>
    <w:rsid w:val="00F3632A"/>
    <w:rsid w:val="00F36BB5"/>
    <w:rsid w:val="00F37DFC"/>
    <w:rsid w:val="00F404F7"/>
    <w:rsid w:val="00F452D1"/>
    <w:rsid w:val="00F54096"/>
    <w:rsid w:val="00F77682"/>
    <w:rsid w:val="00F776B7"/>
    <w:rsid w:val="00F857ED"/>
    <w:rsid w:val="00F963D5"/>
    <w:rsid w:val="00FA4EF4"/>
    <w:rsid w:val="00FA6C1C"/>
    <w:rsid w:val="00FA6D9D"/>
    <w:rsid w:val="00FB0DE1"/>
    <w:rsid w:val="00FB20EA"/>
    <w:rsid w:val="00FC0689"/>
    <w:rsid w:val="00FD01C2"/>
    <w:rsid w:val="00FD42F6"/>
    <w:rsid w:val="00FD7EC7"/>
    <w:rsid w:val="00FE2A53"/>
    <w:rsid w:val="00FE3A1E"/>
    <w:rsid w:val="00FE7949"/>
    <w:rsid w:val="03047544"/>
    <w:rsid w:val="0CE934EC"/>
    <w:rsid w:val="0D3771C7"/>
    <w:rsid w:val="0FC7463E"/>
    <w:rsid w:val="12064EA5"/>
    <w:rsid w:val="215F06E5"/>
    <w:rsid w:val="2658359B"/>
    <w:rsid w:val="2D8463D3"/>
    <w:rsid w:val="317F1542"/>
    <w:rsid w:val="3F8C3E3C"/>
    <w:rsid w:val="4A4576B0"/>
    <w:rsid w:val="4B145817"/>
    <w:rsid w:val="500A6A74"/>
    <w:rsid w:val="529E1C27"/>
    <w:rsid w:val="5600777D"/>
    <w:rsid w:val="6E762DF1"/>
    <w:rsid w:val="77B7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DF8B62"/>
  <w15:docId w15:val="{E6C661C9-7555-4245-B167-7C6AB4C2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endnote reference" w:uiPriority="99" w:unhideWhenUsed="1" w:qFormat="1"/>
    <w:lsdException w:name="endnote text" w:uiPriority="99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kumentstruktur">
    <w:name w:val="Document Map"/>
    <w:basedOn w:val="Standard"/>
    <w:semiHidden/>
    <w:qFormat/>
    <w:pPr>
      <w:shd w:val="clear" w:color="auto" w:fill="000080"/>
    </w:pPr>
    <w:rPr>
      <w:rFonts w:ascii="Tahoma" w:hAnsi="Tahoma" w:cs="Tahoma"/>
    </w:rPr>
  </w:style>
  <w:style w:type="paragraph" w:styleId="Endnotentext">
    <w:name w:val="endnote text"/>
    <w:basedOn w:val="Standard"/>
    <w:link w:val="EndnotentextZchn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</w:pPr>
  </w:style>
  <w:style w:type="character" w:styleId="Endnotenzeichen">
    <w:name w:val="endnote reference"/>
    <w:uiPriority w:val="99"/>
    <w:unhideWhenUsed/>
    <w:qFormat/>
    <w:rPr>
      <w:sz w:val="24"/>
      <w:vertAlign w:val="superscript"/>
    </w:rPr>
  </w:style>
  <w:style w:type="character" w:styleId="Besucht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Seitenzahl">
    <w:name w:val="page number"/>
    <w:basedOn w:val="Absatz-Standardschriftart"/>
    <w:qFormat/>
  </w:style>
  <w:style w:type="table" w:styleId="Tabellenraster">
    <w:name w:val="Table Grid"/>
    <w:basedOn w:val="NormaleTabelle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Standard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Standard"/>
    <w:qFormat/>
    <w:rPr>
      <w:color w:val="004381"/>
      <w:sz w:val="12"/>
      <w:szCs w:val="12"/>
    </w:rPr>
  </w:style>
  <w:style w:type="paragraph" w:customStyle="1" w:styleId="KASHeadline">
    <w:name w:val="KAS_Headline"/>
    <w:basedOn w:val="Standard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Standard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Standard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uzeile"/>
    <w:qFormat/>
    <w:rPr>
      <w:sz w:val="16"/>
    </w:rPr>
  </w:style>
  <w:style w:type="character" w:customStyle="1" w:styleId="SprechblasentextZchn">
    <w:name w:val="Sprechblasentext Zchn"/>
    <w:link w:val="Sprechblasentext"/>
    <w:qFormat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link w:val="Textkrper"/>
    <w:qFormat/>
    <w:rPr>
      <w:sz w:val="24"/>
    </w:rPr>
  </w:style>
  <w:style w:type="character" w:customStyle="1" w:styleId="FuzeileZchn">
    <w:name w:val="Fußzeile Zchn"/>
    <w:link w:val="Fuzeile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KopfzeileZchn">
    <w:name w:val="Kopfzeile Zchn"/>
    <w:link w:val="Kopfzeile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berschrift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Standard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berschrift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ntextZchn">
    <w:name w:val="Endnotentext Zchn"/>
    <w:link w:val="Endnoten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berschrift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NormaleTabelle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berschrift3"/>
    <w:next w:val="Standard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NormaleTabelle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621B93-5C53-41A8-A543-35D09E15E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Programm PDF</vt:lpstr>
      <vt:lpstr>Programm PDF</vt:lpstr>
    </vt:vector>
  </TitlesOfParts>
  <Company>Konrad-Adenauer-Stiftung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PDF</dc:title>
  <dc:creator>Konrad-Adenauer-Stiftung</dc:creator>
  <cp:lastModifiedBy>POPOVIC-ALEKSANDRA</cp:lastModifiedBy>
  <cp:revision>3</cp:revision>
  <cp:lastPrinted>2020-05-14T12:22:00Z</cp:lastPrinted>
  <dcterms:created xsi:type="dcterms:W3CDTF">2021-07-13T12:43:00Z</dcterms:created>
  <dcterms:modified xsi:type="dcterms:W3CDTF">2021-07-13T15:22:00Z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