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D45D5" w14:textId="77777777" w:rsidR="006D51CA" w:rsidRPr="0032494D" w:rsidRDefault="00C96DD6" w:rsidP="00C96DD6">
      <w:pPr>
        <w:pStyle w:val="Heading1"/>
        <w:spacing w:before="120" w:after="120"/>
        <w:jc w:val="center"/>
        <w:rPr>
          <w:rStyle w:val="contact-street"/>
          <w:rFonts w:ascii="Times New Roman" w:hAnsi="Times New Roman" w:cs="Times New Roman"/>
          <w:color w:val="333399"/>
          <w:sz w:val="28"/>
          <w:szCs w:val="28"/>
          <w:lang w:val="en-US"/>
        </w:rPr>
      </w:pPr>
      <w:r>
        <w:t>The education of councilwomen for more effective action in local communities</w:t>
      </w:r>
    </w:p>
    <w:p w14:paraId="185CC4D6" w14:textId="77777777" w:rsidR="002B629A" w:rsidRPr="0032494D" w:rsidRDefault="00C96DD6" w:rsidP="008613F7">
      <w:pPr>
        <w:pStyle w:val="Heading1"/>
        <w:spacing w:before="120" w:after="120"/>
        <w:jc w:val="center"/>
        <w:rPr>
          <w:rStyle w:val="contact-street"/>
          <w:rFonts w:ascii="Times New Roman" w:hAnsi="Times New Roman" w:cs="Times New Roman"/>
          <w:color w:val="333399"/>
          <w:sz w:val="24"/>
          <w:szCs w:val="24"/>
          <w:lang w:val="en-US"/>
        </w:rPr>
      </w:pPr>
      <w:r>
        <w:rPr>
          <w:rStyle w:val="contact-street"/>
          <w:rFonts w:ascii="Times New Roman" w:hAnsi="Times New Roman" w:cs="Times New Roman"/>
          <w:color w:val="333399"/>
          <w:sz w:val="24"/>
          <w:szCs w:val="24"/>
          <w:lang w:val="en-US"/>
        </w:rPr>
        <w:t>23-24.11.2024.</w:t>
      </w:r>
    </w:p>
    <w:p w14:paraId="39F81205" w14:textId="77777777" w:rsidR="001001C6" w:rsidRDefault="00C96DD6" w:rsidP="00D1101E">
      <w:pPr>
        <w:jc w:val="center"/>
        <w:rPr>
          <w:rStyle w:val="contact-street"/>
          <w:b/>
          <w:bCs/>
          <w:color w:val="333399"/>
          <w:kern w:val="32"/>
          <w:lang w:val="en-US"/>
        </w:rPr>
      </w:pPr>
      <w:r>
        <w:rPr>
          <w:rStyle w:val="contact-street"/>
          <w:b/>
          <w:bCs/>
          <w:color w:val="333399"/>
          <w:kern w:val="32"/>
          <w:lang w:val="en-US"/>
        </w:rPr>
        <w:t>Blagaj</w:t>
      </w:r>
    </w:p>
    <w:p w14:paraId="7CD82035" w14:textId="77777777" w:rsidR="00EE220B" w:rsidRDefault="00C96DD6" w:rsidP="00C96DD6">
      <w:pPr>
        <w:jc w:val="center"/>
        <w:rPr>
          <w:rStyle w:val="contact-street"/>
          <w:bCs/>
          <w:color w:val="333399"/>
          <w:kern w:val="32"/>
          <w:lang w:val="en-US"/>
        </w:rPr>
      </w:pPr>
      <w:r>
        <w:rPr>
          <w:rStyle w:val="contact-street"/>
          <w:b/>
          <w:bCs/>
          <w:color w:val="333399"/>
          <w:kern w:val="32"/>
          <w:lang w:val="en-US"/>
        </w:rPr>
        <w:t>Hotel Ada</w:t>
      </w:r>
    </w:p>
    <w:p w14:paraId="0A587BA8" w14:textId="77777777" w:rsidR="005B3DE9" w:rsidRDefault="005B3DE9" w:rsidP="00D1101E">
      <w:pPr>
        <w:jc w:val="center"/>
        <w:rPr>
          <w:rStyle w:val="contact-street"/>
          <w:bCs/>
          <w:color w:val="333399"/>
          <w:kern w:val="32"/>
          <w:lang w:val="en-US"/>
        </w:rPr>
      </w:pPr>
    </w:p>
    <w:p w14:paraId="7F8C8CCE" w14:textId="77777777" w:rsidR="005B3DE9" w:rsidRPr="0032494D" w:rsidRDefault="005B3DE9" w:rsidP="00D1101E">
      <w:pPr>
        <w:jc w:val="center"/>
        <w:rPr>
          <w:rStyle w:val="contact-street"/>
          <w:bCs/>
          <w:color w:val="333399"/>
          <w:kern w:val="32"/>
          <w:lang w:val="en-US"/>
        </w:rPr>
      </w:pPr>
      <w:r>
        <w:rPr>
          <w:rStyle w:val="contact-street"/>
          <w:bCs/>
          <w:color w:val="333399"/>
          <w:kern w:val="32"/>
          <w:lang w:val="en-US"/>
        </w:rPr>
        <w:t>Contact</w:t>
      </w:r>
      <w:r w:rsidR="006B23A8">
        <w:rPr>
          <w:rStyle w:val="contact-street"/>
          <w:bCs/>
          <w:color w:val="333399"/>
          <w:kern w:val="32"/>
          <w:lang w:val="en-US"/>
        </w:rPr>
        <w:t>, Phone number</w:t>
      </w:r>
    </w:p>
    <w:p w14:paraId="4E02C48E" w14:textId="77777777" w:rsidR="009E58EA" w:rsidRPr="0032494D" w:rsidRDefault="009E58EA" w:rsidP="009E58EA">
      <w:pPr>
        <w:rPr>
          <w:color w:val="000080"/>
          <w:lang w:val="en-US"/>
        </w:rPr>
      </w:pPr>
    </w:p>
    <w:tbl>
      <w:tblPr>
        <w:tblW w:w="9360" w:type="dxa"/>
        <w:tblInd w:w="-72" w:type="dxa"/>
        <w:tblBorders>
          <w:top w:val="dashSmallGap" w:sz="4" w:space="0" w:color="0000FF"/>
          <w:left w:val="dashSmallGap" w:sz="4" w:space="0" w:color="0000FF"/>
          <w:bottom w:val="dashSmallGap" w:sz="4" w:space="0" w:color="0000FF"/>
          <w:insideH w:val="dashSmallGap" w:sz="4" w:space="0" w:color="0000FF"/>
          <w:insideV w:val="dashSmallGap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7739"/>
      </w:tblGrid>
      <w:tr w:rsidR="00E81C14" w:rsidRPr="0032494D" w14:paraId="0D7A1196" w14:textId="77777777" w:rsidTr="00D92247">
        <w:trPr>
          <w:trHeight w:val="567"/>
        </w:trPr>
        <w:tc>
          <w:tcPr>
            <w:tcW w:w="9360" w:type="dxa"/>
            <w:gridSpan w:val="2"/>
          </w:tcPr>
          <w:p w14:paraId="5B3B5007" w14:textId="69746BC8" w:rsidR="00E81C14" w:rsidRPr="0032494D" w:rsidRDefault="00C96DD6" w:rsidP="0032494D">
            <w:pPr>
              <w:spacing w:before="240" w:after="120"/>
              <w:jc w:val="center"/>
              <w:rPr>
                <w:b/>
                <w:bCs/>
                <w:color w:val="333399"/>
                <w:kern w:val="32"/>
                <w:lang w:val="en-US"/>
              </w:rPr>
            </w:pPr>
            <w:r>
              <w:rPr>
                <w:rStyle w:val="contact-street"/>
              </w:rPr>
              <w:t>2</w:t>
            </w:r>
            <w:r w:rsidR="00A85A67">
              <w:rPr>
                <w:rStyle w:val="contact-street"/>
              </w:rPr>
              <w:t>3</w:t>
            </w:r>
            <w:r>
              <w:rPr>
                <w:rStyle w:val="contact-street"/>
              </w:rPr>
              <w:t>.11.2024</w:t>
            </w:r>
          </w:p>
        </w:tc>
      </w:tr>
      <w:tr w:rsidR="00E81C14" w:rsidRPr="0032494D" w14:paraId="3A07551E" w14:textId="77777777" w:rsidTr="00D92247">
        <w:trPr>
          <w:trHeight w:val="567"/>
        </w:trPr>
        <w:tc>
          <w:tcPr>
            <w:tcW w:w="1621" w:type="dxa"/>
          </w:tcPr>
          <w:p w14:paraId="1F015055" w14:textId="77777777" w:rsidR="00E81C14" w:rsidRPr="0032494D" w:rsidRDefault="00E81C14" w:rsidP="00D92247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t>17:00 h</w:t>
            </w:r>
          </w:p>
        </w:tc>
        <w:tc>
          <w:tcPr>
            <w:tcW w:w="7739" w:type="dxa"/>
            <w:vAlign w:val="center"/>
          </w:tcPr>
          <w:p w14:paraId="10738022" w14:textId="77777777" w:rsidR="00E81C14" w:rsidRPr="0032494D" w:rsidRDefault="00FB349F" w:rsidP="00D92247">
            <w:pPr>
              <w:spacing w:before="240" w:after="120"/>
              <w:rPr>
                <w:color w:val="000080"/>
                <w:lang w:val="en-US"/>
              </w:rPr>
            </w:pPr>
            <w:r w:rsidRPr="0032494D">
              <w:rPr>
                <w:color w:val="000080"/>
                <w:lang w:val="en-US"/>
              </w:rPr>
              <w:t xml:space="preserve">Participant’s arrival, </w:t>
            </w:r>
            <w:r w:rsidR="00E81C14" w:rsidRPr="0032494D">
              <w:rPr>
                <w:color w:val="000080"/>
                <w:lang w:val="en-US"/>
              </w:rPr>
              <w:t>registration</w:t>
            </w:r>
            <w:r w:rsidRPr="0032494D">
              <w:rPr>
                <w:color w:val="000080"/>
                <w:lang w:val="en-US"/>
              </w:rPr>
              <w:t xml:space="preserve"> and welcome </w:t>
            </w:r>
            <w:r w:rsidR="001001C6" w:rsidRPr="0032494D">
              <w:rPr>
                <w:color w:val="000080"/>
                <w:lang w:val="en-US"/>
              </w:rPr>
              <w:t>coffee</w:t>
            </w:r>
          </w:p>
        </w:tc>
      </w:tr>
      <w:tr w:rsidR="00E81C14" w:rsidRPr="0032494D" w14:paraId="616D40AB" w14:textId="77777777" w:rsidTr="00D92247">
        <w:trPr>
          <w:trHeight w:val="567"/>
        </w:trPr>
        <w:tc>
          <w:tcPr>
            <w:tcW w:w="1621" w:type="dxa"/>
          </w:tcPr>
          <w:p w14:paraId="465945A7" w14:textId="77777777" w:rsidR="00E81C14" w:rsidRPr="0032494D" w:rsidRDefault="00E81C14" w:rsidP="00D92247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t>17.30 h</w:t>
            </w:r>
          </w:p>
        </w:tc>
        <w:tc>
          <w:tcPr>
            <w:tcW w:w="7739" w:type="dxa"/>
            <w:vAlign w:val="center"/>
          </w:tcPr>
          <w:p w14:paraId="69D1E4C4" w14:textId="77777777" w:rsidR="00E81C14" w:rsidRPr="005B3DE9" w:rsidRDefault="00E81C14" w:rsidP="005B3DE9">
            <w:pPr>
              <w:spacing w:before="240" w:after="120"/>
              <w:rPr>
                <w:color w:val="000080"/>
                <w:lang w:val="en-US"/>
              </w:rPr>
            </w:pPr>
            <w:r w:rsidRPr="005B3DE9">
              <w:rPr>
                <w:color w:val="000080"/>
                <w:lang w:val="en-US"/>
              </w:rPr>
              <w:t>Opening of the event</w:t>
            </w:r>
          </w:p>
          <w:p w14:paraId="34422FE3" w14:textId="77777777" w:rsidR="00E81C14" w:rsidRDefault="00C96DD6" w:rsidP="005B3DE9">
            <w:pPr>
              <w:spacing w:before="240" w:after="120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Stephan Georg Raabe, Head </w:t>
            </w:r>
            <w:r w:rsidR="00777670">
              <w:rPr>
                <w:color w:val="000080"/>
                <w:lang w:val="en-US"/>
              </w:rPr>
              <w:t>of Office</w:t>
            </w:r>
            <w:r>
              <w:rPr>
                <w:color w:val="000080"/>
                <w:lang w:val="en-US"/>
              </w:rPr>
              <w:t xml:space="preserve"> Konrad Adenauer Foundation in BiH</w:t>
            </w:r>
          </w:p>
          <w:p w14:paraId="6A33D487" w14:textId="77777777" w:rsidR="00C96DD6" w:rsidRPr="005B3DE9" w:rsidRDefault="00C96DD6" w:rsidP="005B3DE9">
            <w:pPr>
              <w:spacing w:before="240" w:after="120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Kenela Zuko, predsjednica Organizacije Žene SDA</w:t>
            </w:r>
          </w:p>
        </w:tc>
      </w:tr>
      <w:tr w:rsidR="00E81C14" w:rsidRPr="0032494D" w14:paraId="255ABD8E" w14:textId="77777777" w:rsidTr="00D92247">
        <w:trPr>
          <w:trHeight w:val="567"/>
        </w:trPr>
        <w:tc>
          <w:tcPr>
            <w:tcW w:w="1621" w:type="dxa"/>
          </w:tcPr>
          <w:p w14:paraId="3756C31A" w14:textId="77777777" w:rsidR="00E81C14" w:rsidRPr="0032494D" w:rsidRDefault="00E81C14" w:rsidP="00D92247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bCs/>
                <w:color w:val="1F3864"/>
                <w:lang w:val="en-US"/>
              </w:rPr>
              <w:t>18.00 h</w:t>
            </w:r>
          </w:p>
        </w:tc>
        <w:tc>
          <w:tcPr>
            <w:tcW w:w="7739" w:type="dxa"/>
            <w:vAlign w:val="center"/>
          </w:tcPr>
          <w:p w14:paraId="16879444" w14:textId="77777777" w:rsidR="0099517D" w:rsidRDefault="0099517D" w:rsidP="005B3DE9">
            <w:pPr>
              <w:spacing w:before="240" w:after="120"/>
              <w:rPr>
                <w:color w:val="004E9A"/>
                <w:lang w:val="en-US"/>
              </w:rPr>
            </w:pPr>
            <w:r w:rsidRPr="0099517D">
              <w:rPr>
                <w:color w:val="004E9A"/>
              </w:rPr>
              <w:t>Development of Communication Skills for Councilwomen: Public Speaking and Media Communication</w:t>
            </w:r>
            <w:r w:rsidRPr="0099517D">
              <w:rPr>
                <w:color w:val="004E9A"/>
                <w:lang w:val="en-US"/>
              </w:rPr>
              <w:t xml:space="preserve"> </w:t>
            </w:r>
          </w:p>
          <w:p w14:paraId="6A4FA3AE" w14:textId="77777777" w:rsidR="00777670" w:rsidRDefault="00777670" w:rsidP="00777670">
            <w:pPr>
              <w:spacing w:before="240"/>
              <w:rPr>
                <w:b/>
                <w:bCs/>
                <w:color w:val="4472C4" w:themeColor="accent5"/>
                <w:lang w:val="en-US"/>
              </w:rPr>
            </w:pPr>
            <w:r w:rsidRPr="00777670">
              <w:rPr>
                <w:b/>
                <w:bCs/>
                <w:color w:val="4472C4" w:themeColor="accent5"/>
                <w:lang w:val="en-US"/>
              </w:rPr>
              <w:t>Ismet Bećar</w:t>
            </w:r>
          </w:p>
          <w:p w14:paraId="238FF74D" w14:textId="17F32687" w:rsidR="000C3A61" w:rsidRDefault="000C3A61" w:rsidP="00777670">
            <w:pPr>
              <w:spacing w:before="240"/>
              <w:rPr>
                <w:b/>
                <w:bCs/>
                <w:color w:val="4472C4" w:themeColor="accent5"/>
                <w:lang w:val="en-US"/>
              </w:rPr>
            </w:pPr>
            <w:r>
              <w:rPr>
                <w:b/>
                <w:bCs/>
                <w:color w:val="4472C4" w:themeColor="accent5"/>
                <w:lang w:val="en-US"/>
              </w:rPr>
              <w:t>Rabija Arifović</w:t>
            </w:r>
          </w:p>
          <w:p w14:paraId="4B146CD5" w14:textId="47CF962E" w:rsidR="007A32AE" w:rsidRPr="00777670" w:rsidRDefault="007A32AE" w:rsidP="00777670">
            <w:pPr>
              <w:spacing w:before="240"/>
              <w:rPr>
                <w:b/>
                <w:bCs/>
                <w:color w:val="4472C4" w:themeColor="accent5"/>
                <w:lang w:val="en-US"/>
              </w:rPr>
            </w:pPr>
            <w:r>
              <w:rPr>
                <w:b/>
                <w:bCs/>
                <w:color w:val="4472C4" w:themeColor="accent5"/>
                <w:lang w:val="en-US"/>
              </w:rPr>
              <w:t>Selma Pušina</w:t>
            </w:r>
          </w:p>
          <w:p w14:paraId="0C474625" w14:textId="77777777" w:rsidR="00E81C14" w:rsidRPr="005B3DE9" w:rsidRDefault="00E81C14" w:rsidP="005B3DE9">
            <w:pPr>
              <w:spacing w:before="240" w:after="120"/>
              <w:rPr>
                <w:color w:val="000080"/>
                <w:lang w:val="en-US"/>
              </w:rPr>
            </w:pPr>
            <w:r w:rsidRPr="005B3DE9">
              <w:rPr>
                <w:color w:val="000080"/>
                <w:lang w:val="en-US"/>
              </w:rPr>
              <w:t>Discussion</w:t>
            </w:r>
          </w:p>
        </w:tc>
      </w:tr>
      <w:tr w:rsidR="00E81C14" w:rsidRPr="0032494D" w14:paraId="4DE8C134" w14:textId="77777777" w:rsidTr="00D92247">
        <w:trPr>
          <w:trHeight w:val="567"/>
        </w:trPr>
        <w:tc>
          <w:tcPr>
            <w:tcW w:w="1621" w:type="dxa"/>
            <w:vAlign w:val="center"/>
          </w:tcPr>
          <w:p w14:paraId="2526A856" w14:textId="77777777" w:rsidR="00E81C14" w:rsidRPr="0032494D" w:rsidRDefault="00E81C14" w:rsidP="00D92247">
            <w:pPr>
              <w:spacing w:before="240" w:after="120"/>
              <w:rPr>
                <w:color w:val="000080"/>
                <w:lang w:val="en-US"/>
              </w:rPr>
            </w:pPr>
            <w:r w:rsidRPr="0032494D">
              <w:rPr>
                <w:color w:val="000080"/>
                <w:lang w:val="en-US"/>
              </w:rPr>
              <w:t xml:space="preserve">20:00 h </w:t>
            </w:r>
          </w:p>
        </w:tc>
        <w:tc>
          <w:tcPr>
            <w:tcW w:w="7739" w:type="dxa"/>
            <w:vAlign w:val="center"/>
          </w:tcPr>
          <w:p w14:paraId="5714A41D" w14:textId="77777777" w:rsidR="00E81C14" w:rsidRPr="0032494D" w:rsidRDefault="00E81C14" w:rsidP="00D92247">
            <w:pPr>
              <w:spacing w:before="240" w:after="120"/>
              <w:rPr>
                <w:color w:val="000080"/>
                <w:lang w:val="en-US"/>
              </w:rPr>
            </w:pPr>
            <w:r w:rsidRPr="0032494D">
              <w:rPr>
                <w:color w:val="000080"/>
                <w:lang w:val="en-US"/>
              </w:rPr>
              <w:t>Dinner</w:t>
            </w:r>
          </w:p>
        </w:tc>
      </w:tr>
      <w:tr w:rsidR="00E81C14" w:rsidRPr="0032494D" w14:paraId="04B2A3CC" w14:textId="77777777" w:rsidTr="00D92247">
        <w:trPr>
          <w:trHeight w:val="567"/>
        </w:trPr>
        <w:tc>
          <w:tcPr>
            <w:tcW w:w="9360" w:type="dxa"/>
            <w:gridSpan w:val="2"/>
          </w:tcPr>
          <w:p w14:paraId="7548CB78" w14:textId="77777777" w:rsidR="00E81C14" w:rsidRPr="0032494D" w:rsidRDefault="0099517D" w:rsidP="0032494D">
            <w:pPr>
              <w:spacing w:before="240" w:after="120"/>
              <w:jc w:val="center"/>
              <w:rPr>
                <w:b/>
                <w:bCs/>
                <w:color w:val="333399"/>
                <w:kern w:val="32"/>
                <w:lang w:val="en-US"/>
              </w:rPr>
            </w:pPr>
            <w:r>
              <w:rPr>
                <w:rStyle w:val="contact-street"/>
              </w:rPr>
              <w:t>24.11.2024.</w:t>
            </w:r>
          </w:p>
        </w:tc>
      </w:tr>
      <w:tr w:rsidR="00E81C14" w:rsidRPr="0032494D" w14:paraId="68067796" w14:textId="77777777" w:rsidTr="00D92247">
        <w:trPr>
          <w:trHeight w:val="567"/>
        </w:trPr>
        <w:tc>
          <w:tcPr>
            <w:tcW w:w="1621" w:type="dxa"/>
          </w:tcPr>
          <w:p w14:paraId="54427D7C" w14:textId="77777777" w:rsidR="00E81C14" w:rsidRPr="0032494D" w:rsidRDefault="00E81C14" w:rsidP="00D92247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t>10.00 h</w:t>
            </w:r>
          </w:p>
        </w:tc>
        <w:tc>
          <w:tcPr>
            <w:tcW w:w="7739" w:type="dxa"/>
            <w:vAlign w:val="center"/>
          </w:tcPr>
          <w:p w14:paraId="15D4D69D" w14:textId="77777777" w:rsidR="00E81C14" w:rsidRPr="00777670" w:rsidRDefault="0099517D" w:rsidP="00D92247">
            <w:pPr>
              <w:spacing w:before="240"/>
              <w:rPr>
                <w:color w:val="2F5496" w:themeColor="accent5" w:themeShade="BF"/>
                <w:lang w:val="en-US"/>
              </w:rPr>
            </w:pPr>
            <w:r w:rsidRPr="00777670">
              <w:rPr>
                <w:color w:val="2F5496" w:themeColor="accent5" w:themeShade="BF"/>
              </w:rPr>
              <w:t>Understanding the legal and procedural steps required for successfully submitting an initiative within local government</w:t>
            </w:r>
          </w:p>
          <w:p w14:paraId="213A1356" w14:textId="77777777" w:rsidR="00FB349F" w:rsidRPr="00777670" w:rsidRDefault="0032494D" w:rsidP="00FB349F">
            <w:pPr>
              <w:spacing w:before="240"/>
              <w:rPr>
                <w:color w:val="2F5496" w:themeColor="accent5" w:themeShade="BF"/>
                <w:lang w:val="en-US"/>
              </w:rPr>
            </w:pPr>
            <w:r w:rsidRPr="00777670">
              <w:rPr>
                <w:color w:val="2F5496" w:themeColor="accent5" w:themeShade="BF"/>
                <w:lang w:val="en-US"/>
              </w:rPr>
              <w:t>N.N</w:t>
            </w:r>
            <w:r w:rsidR="00FB349F" w:rsidRPr="00777670">
              <w:rPr>
                <w:color w:val="2F5496" w:themeColor="accent5" w:themeShade="BF"/>
                <w:lang w:val="en-US"/>
              </w:rPr>
              <w:t>, Lecture</w:t>
            </w:r>
            <w:r w:rsidR="0099517D" w:rsidRPr="00777670">
              <w:rPr>
                <w:color w:val="2F5496" w:themeColor="accent5" w:themeShade="BF"/>
                <w:lang w:val="en-US"/>
              </w:rPr>
              <w:t>r</w:t>
            </w:r>
          </w:p>
          <w:p w14:paraId="4C049CF6" w14:textId="77777777" w:rsidR="00E81C14" w:rsidRPr="0032494D" w:rsidRDefault="00E81C14" w:rsidP="00D92247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t>Discussion</w:t>
            </w:r>
          </w:p>
        </w:tc>
      </w:tr>
      <w:tr w:rsidR="00E74E7F" w:rsidRPr="0032494D" w14:paraId="1D92CACA" w14:textId="77777777" w:rsidTr="00D92247">
        <w:trPr>
          <w:trHeight w:val="567"/>
        </w:trPr>
        <w:tc>
          <w:tcPr>
            <w:tcW w:w="1621" w:type="dxa"/>
          </w:tcPr>
          <w:p w14:paraId="5B2696BF" w14:textId="77777777" w:rsidR="00AF49A5" w:rsidRPr="0032494D" w:rsidRDefault="00AF49A5" w:rsidP="00D92247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t>11:3</w:t>
            </w:r>
            <w:r w:rsidR="006D51CA" w:rsidRPr="0032494D">
              <w:rPr>
                <w:bCs/>
                <w:color w:val="000080"/>
                <w:lang w:val="en-US"/>
              </w:rPr>
              <w:t>0 h</w:t>
            </w:r>
          </w:p>
        </w:tc>
        <w:tc>
          <w:tcPr>
            <w:tcW w:w="7739" w:type="dxa"/>
            <w:vAlign w:val="center"/>
          </w:tcPr>
          <w:p w14:paraId="727214BF" w14:textId="77777777" w:rsidR="006D51CA" w:rsidRPr="0032494D" w:rsidRDefault="00FB349F" w:rsidP="00D92247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t xml:space="preserve">Coffee </w:t>
            </w:r>
            <w:r w:rsidR="00E81C14" w:rsidRPr="0032494D">
              <w:rPr>
                <w:color w:val="1F3864"/>
                <w:lang w:val="en-US"/>
              </w:rPr>
              <w:t>B</w:t>
            </w:r>
            <w:r w:rsidR="00AF49A5" w:rsidRPr="0032494D">
              <w:rPr>
                <w:color w:val="1F3864"/>
                <w:lang w:val="en-US"/>
              </w:rPr>
              <w:t>reak</w:t>
            </w:r>
          </w:p>
        </w:tc>
      </w:tr>
      <w:tr w:rsidR="0032494D" w:rsidRPr="0032494D" w14:paraId="08E509C5" w14:textId="77777777" w:rsidTr="00D92247">
        <w:trPr>
          <w:trHeight w:val="567"/>
        </w:trPr>
        <w:tc>
          <w:tcPr>
            <w:tcW w:w="1621" w:type="dxa"/>
          </w:tcPr>
          <w:p w14:paraId="237A7456" w14:textId="77777777" w:rsidR="0032494D" w:rsidRPr="0032494D" w:rsidRDefault="0032494D" w:rsidP="0032494D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t>12.00 h</w:t>
            </w:r>
          </w:p>
        </w:tc>
        <w:tc>
          <w:tcPr>
            <w:tcW w:w="7739" w:type="dxa"/>
            <w:vAlign w:val="center"/>
          </w:tcPr>
          <w:p w14:paraId="2BCDCFA0" w14:textId="77777777" w:rsidR="0032494D" w:rsidRDefault="00777670" w:rsidP="0032494D">
            <w:pPr>
              <w:spacing w:before="240"/>
              <w:rPr>
                <w:b/>
                <w:bCs/>
                <w:lang w:val="en-US"/>
              </w:rPr>
            </w:pPr>
            <w:r w:rsidRPr="00777670">
              <w:rPr>
                <w:rStyle w:val="Strong"/>
                <w:b w:val="0"/>
                <w:bCs w:val="0"/>
                <w:color w:val="4472C4" w:themeColor="accent5"/>
              </w:rPr>
              <w:t>Encouraging Active Participation of Women in Local Communities</w:t>
            </w:r>
          </w:p>
          <w:p w14:paraId="11A2F270" w14:textId="77777777" w:rsidR="0032494D" w:rsidRDefault="0032494D" w:rsidP="0032494D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lastRenderedPageBreak/>
              <w:t>Discussion</w:t>
            </w:r>
          </w:p>
          <w:p w14:paraId="333B66D7" w14:textId="77777777" w:rsidR="00C96DD6" w:rsidRPr="0032494D" w:rsidRDefault="00C96DD6" w:rsidP="0032494D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t>Conclusions and seminar evaluation</w:t>
            </w:r>
          </w:p>
        </w:tc>
      </w:tr>
      <w:tr w:rsidR="00316981" w:rsidRPr="0032494D" w14:paraId="5FD52F4E" w14:textId="77777777" w:rsidTr="00D92247">
        <w:trPr>
          <w:trHeight w:val="567"/>
        </w:trPr>
        <w:tc>
          <w:tcPr>
            <w:tcW w:w="1621" w:type="dxa"/>
          </w:tcPr>
          <w:p w14:paraId="55B47EDE" w14:textId="77777777" w:rsidR="00316981" w:rsidRPr="0032494D" w:rsidRDefault="00316981" w:rsidP="00D92247">
            <w:pPr>
              <w:spacing w:before="240" w:after="120"/>
              <w:rPr>
                <w:bCs/>
                <w:color w:val="000080"/>
                <w:lang w:val="en-US"/>
              </w:rPr>
            </w:pPr>
            <w:r w:rsidRPr="0032494D">
              <w:rPr>
                <w:bCs/>
                <w:color w:val="000080"/>
                <w:lang w:val="en-US"/>
              </w:rPr>
              <w:lastRenderedPageBreak/>
              <w:t>1</w:t>
            </w:r>
            <w:r w:rsidR="00E81C14" w:rsidRPr="0032494D">
              <w:rPr>
                <w:bCs/>
                <w:color w:val="000080"/>
                <w:lang w:val="en-US"/>
              </w:rPr>
              <w:t>4</w:t>
            </w:r>
            <w:r w:rsidRPr="0032494D">
              <w:rPr>
                <w:bCs/>
                <w:color w:val="000080"/>
                <w:lang w:val="en-US"/>
              </w:rPr>
              <w:t>:</w:t>
            </w:r>
            <w:r w:rsidR="00E81C14" w:rsidRPr="0032494D">
              <w:rPr>
                <w:bCs/>
                <w:color w:val="000080"/>
                <w:lang w:val="en-US"/>
              </w:rPr>
              <w:t>0</w:t>
            </w:r>
            <w:r w:rsidRPr="0032494D">
              <w:rPr>
                <w:bCs/>
                <w:color w:val="000080"/>
                <w:lang w:val="en-US"/>
              </w:rPr>
              <w:t xml:space="preserve">0 </w:t>
            </w:r>
            <w:r w:rsidR="00E81C14" w:rsidRPr="0032494D">
              <w:rPr>
                <w:bCs/>
                <w:color w:val="000080"/>
                <w:lang w:val="en-US"/>
              </w:rPr>
              <w:t>h</w:t>
            </w:r>
          </w:p>
        </w:tc>
        <w:tc>
          <w:tcPr>
            <w:tcW w:w="7739" w:type="dxa"/>
            <w:vAlign w:val="center"/>
          </w:tcPr>
          <w:p w14:paraId="0873DC40" w14:textId="77777777" w:rsidR="00316981" w:rsidRPr="0032494D" w:rsidRDefault="00316981" w:rsidP="00D92247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t>Lunch</w:t>
            </w:r>
          </w:p>
        </w:tc>
      </w:tr>
      <w:tr w:rsidR="0072738D" w:rsidRPr="0032494D" w14:paraId="54E39928" w14:textId="77777777" w:rsidTr="00D92247">
        <w:trPr>
          <w:trHeight w:val="567"/>
        </w:trPr>
        <w:tc>
          <w:tcPr>
            <w:tcW w:w="1621" w:type="dxa"/>
            <w:vAlign w:val="center"/>
          </w:tcPr>
          <w:p w14:paraId="1084BC0C" w14:textId="77777777" w:rsidR="0072738D" w:rsidRPr="0032494D" w:rsidRDefault="0072738D" w:rsidP="00D92247">
            <w:pPr>
              <w:spacing w:before="240"/>
              <w:rPr>
                <w:b/>
                <w:color w:val="1F3864"/>
                <w:lang w:val="en-US"/>
              </w:rPr>
            </w:pPr>
          </w:p>
        </w:tc>
        <w:tc>
          <w:tcPr>
            <w:tcW w:w="7739" w:type="dxa"/>
            <w:vAlign w:val="center"/>
          </w:tcPr>
          <w:p w14:paraId="4F2EE3BD" w14:textId="77777777" w:rsidR="0072738D" w:rsidRPr="0032494D" w:rsidRDefault="0072738D" w:rsidP="00D92247">
            <w:pPr>
              <w:spacing w:before="240"/>
              <w:rPr>
                <w:color w:val="1F3864"/>
                <w:lang w:val="en-US"/>
              </w:rPr>
            </w:pPr>
            <w:r w:rsidRPr="0032494D">
              <w:rPr>
                <w:color w:val="1F3864"/>
                <w:lang w:val="en-US"/>
              </w:rPr>
              <w:t>Departure of the participants</w:t>
            </w:r>
          </w:p>
        </w:tc>
      </w:tr>
    </w:tbl>
    <w:p w14:paraId="3A778905" w14:textId="77777777" w:rsidR="00E74E7F" w:rsidRPr="0032494D" w:rsidRDefault="00E74E7F" w:rsidP="00826C96">
      <w:pPr>
        <w:rPr>
          <w:color w:val="1F3864"/>
          <w:lang w:val="en-US"/>
        </w:rPr>
      </w:pPr>
    </w:p>
    <w:sectPr w:rsidR="00E74E7F" w:rsidRPr="0032494D" w:rsidSect="00835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342F0" w14:textId="77777777" w:rsidR="00910273" w:rsidRDefault="00910273">
      <w:r>
        <w:separator/>
      </w:r>
    </w:p>
  </w:endnote>
  <w:endnote w:type="continuationSeparator" w:id="0">
    <w:p w14:paraId="1E63198A" w14:textId="77777777" w:rsidR="00910273" w:rsidRDefault="0091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58F2" w14:textId="77777777" w:rsidR="001F50E5" w:rsidRDefault="001F50E5" w:rsidP="001C5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D1022" w14:textId="77777777" w:rsidR="001F50E5" w:rsidRDefault="001F50E5" w:rsidP="00585C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189B" w14:textId="77777777" w:rsidR="001F50E5" w:rsidRPr="00585CDF" w:rsidRDefault="001F50E5" w:rsidP="001C58A1">
    <w:pPr>
      <w:pStyle w:val="Footer"/>
      <w:framePr w:wrap="around" w:vAnchor="text" w:hAnchor="margin" w:xAlign="right" w:y="1"/>
      <w:rPr>
        <w:rStyle w:val="PageNumber"/>
        <w:rFonts w:ascii="Verdana" w:hAnsi="Verdana"/>
        <w:sz w:val="18"/>
        <w:szCs w:val="18"/>
      </w:rPr>
    </w:pPr>
    <w:r w:rsidRPr="00585CDF">
      <w:rPr>
        <w:rStyle w:val="PageNumber"/>
        <w:rFonts w:ascii="Verdana" w:hAnsi="Verdana"/>
        <w:sz w:val="18"/>
        <w:szCs w:val="18"/>
      </w:rPr>
      <w:fldChar w:fldCharType="begin"/>
    </w:r>
    <w:r w:rsidRPr="00585CDF">
      <w:rPr>
        <w:rStyle w:val="PageNumber"/>
        <w:rFonts w:ascii="Verdana" w:hAnsi="Verdana"/>
        <w:sz w:val="18"/>
        <w:szCs w:val="18"/>
      </w:rPr>
      <w:instrText xml:space="preserve">PAGE  </w:instrText>
    </w:r>
    <w:r w:rsidRPr="00585CDF">
      <w:rPr>
        <w:rStyle w:val="PageNumber"/>
        <w:rFonts w:ascii="Verdana" w:hAnsi="Verdana"/>
        <w:sz w:val="18"/>
        <w:szCs w:val="18"/>
      </w:rPr>
      <w:fldChar w:fldCharType="separate"/>
    </w:r>
    <w:r w:rsidR="00A84B98">
      <w:rPr>
        <w:rStyle w:val="PageNumber"/>
        <w:rFonts w:ascii="Verdana" w:hAnsi="Verdana"/>
        <w:noProof/>
        <w:sz w:val="18"/>
        <w:szCs w:val="18"/>
      </w:rPr>
      <w:t>2</w:t>
    </w:r>
    <w:r w:rsidRPr="00585CDF">
      <w:rPr>
        <w:rStyle w:val="PageNumber"/>
        <w:rFonts w:ascii="Verdana" w:hAnsi="Verdana"/>
        <w:sz w:val="18"/>
        <w:szCs w:val="18"/>
      </w:rPr>
      <w:fldChar w:fldCharType="end"/>
    </w:r>
  </w:p>
  <w:p w14:paraId="6874F129" w14:textId="77777777" w:rsidR="001F50E5" w:rsidRPr="00136432" w:rsidRDefault="001F50E5" w:rsidP="00DF0EEC">
    <w:pPr>
      <w:pStyle w:val="Footer"/>
      <w:tabs>
        <w:tab w:val="left" w:pos="2041"/>
      </w:tabs>
      <w:spacing w:line="200" w:lineRule="exact"/>
      <w:ind w:right="360"/>
      <w:jc w:val="center"/>
      <w:rPr>
        <w:rFonts w:ascii="Verdana" w:hAnsi="Verdana"/>
        <w:color w:val="004381"/>
        <w:sz w:val="14"/>
        <w:szCs w:val="14"/>
      </w:rPr>
    </w:pPr>
    <w:r>
      <w:rPr>
        <w:rFonts w:ascii="Verdana" w:hAnsi="Verdana"/>
        <w:color w:val="004381"/>
        <w:sz w:val="14"/>
        <w:szCs w:val="14"/>
      </w:rPr>
      <w:t xml:space="preserve">Konrad-Adenauer-Stiftung </w:t>
    </w:r>
    <w:r w:rsidRPr="00136432">
      <w:rPr>
        <w:rFonts w:ascii="Verdana" w:hAnsi="Verdana"/>
        <w:color w:val="004381"/>
        <w:sz w:val="14"/>
        <w:szCs w:val="14"/>
      </w:rPr>
      <w:t>/</w:t>
    </w:r>
    <w:r>
      <w:rPr>
        <w:rFonts w:ascii="Verdana" w:hAnsi="Verdana"/>
        <w:color w:val="004381"/>
        <w:sz w:val="14"/>
        <w:szCs w:val="14"/>
      </w:rPr>
      <w:t xml:space="preserve"> Auslandsbüro Bosnien und Herzegowina</w:t>
    </w:r>
  </w:p>
  <w:p w14:paraId="69549F96" w14:textId="77777777" w:rsidR="001F50E5" w:rsidRPr="00136432" w:rsidRDefault="00826C96" w:rsidP="00DF0EEC">
    <w:pPr>
      <w:pStyle w:val="Footer"/>
      <w:tabs>
        <w:tab w:val="left" w:pos="2041"/>
      </w:tabs>
      <w:spacing w:line="200" w:lineRule="exact"/>
      <w:ind w:right="360"/>
      <w:jc w:val="center"/>
      <w:rPr>
        <w:rFonts w:ascii="Verdana" w:hAnsi="Verdana"/>
        <w:color w:val="004381"/>
        <w:sz w:val="14"/>
        <w:szCs w:val="14"/>
      </w:rPr>
    </w:pPr>
    <w:r>
      <w:rPr>
        <w:rFonts w:ascii="Verdana" w:hAnsi="Verdana"/>
        <w:color w:val="004381"/>
        <w:sz w:val="14"/>
        <w:szCs w:val="14"/>
      </w:rPr>
      <w:t>Sagrd</w:t>
    </w:r>
    <w:r>
      <w:rPr>
        <w:rFonts w:ascii="Verdana" w:hAnsi="Verdana"/>
        <w:color w:val="004381"/>
        <w:sz w:val="14"/>
        <w:szCs w:val="14"/>
        <w:lang w:val="bs-Latn-BA"/>
      </w:rPr>
      <w:t>ž</w:t>
    </w:r>
    <w:r>
      <w:rPr>
        <w:rFonts w:ascii="Verdana" w:hAnsi="Verdana"/>
        <w:color w:val="004381"/>
        <w:sz w:val="14"/>
        <w:szCs w:val="14"/>
      </w:rPr>
      <w:t>ije 41a</w:t>
    </w:r>
    <w:r w:rsidR="001F50E5" w:rsidRPr="00136432">
      <w:rPr>
        <w:rFonts w:ascii="Verdana" w:hAnsi="Verdana"/>
        <w:color w:val="004381"/>
        <w:sz w:val="14"/>
        <w:szCs w:val="14"/>
      </w:rPr>
      <w:t xml:space="preserve">  </w:t>
    </w:r>
    <w:r w:rsidR="001F50E5">
      <w:rPr>
        <w:rFonts w:ascii="Verdana" w:hAnsi="Verdana"/>
        <w:color w:val="004381"/>
        <w:sz w:val="14"/>
        <w:szCs w:val="14"/>
      </w:rPr>
      <w:t xml:space="preserve"> </w:t>
    </w:r>
    <w:bookmarkStart w:id="0" w:name="OLE_LINK1"/>
    <w:r w:rsidR="001F50E5">
      <w:rPr>
        <w:rFonts w:ascii="Verdana" w:hAnsi="Verdana"/>
        <w:color w:val="004381"/>
        <w:sz w:val="14"/>
        <w:szCs w:val="14"/>
      </w:rPr>
      <w:t>▪</w:t>
    </w:r>
    <w:bookmarkEnd w:id="0"/>
    <w:r w:rsidR="001F50E5">
      <w:rPr>
        <w:rFonts w:ascii="Verdana" w:hAnsi="Verdana"/>
        <w:color w:val="004381"/>
        <w:sz w:val="14"/>
        <w:szCs w:val="14"/>
      </w:rPr>
      <w:t xml:space="preserve"> </w:t>
    </w:r>
    <w:r w:rsidR="001F50E5" w:rsidRPr="00136432">
      <w:rPr>
        <w:rFonts w:ascii="Verdana" w:hAnsi="Verdana"/>
        <w:color w:val="004381"/>
        <w:sz w:val="14"/>
        <w:szCs w:val="14"/>
      </w:rPr>
      <w:t>71.000 Sarajevo</w:t>
    </w:r>
  </w:p>
  <w:p w14:paraId="6E7B3AB2" w14:textId="77777777" w:rsidR="001F50E5" w:rsidRPr="00136432" w:rsidRDefault="001F50E5" w:rsidP="00DF0EEC">
    <w:pPr>
      <w:pStyle w:val="Footer"/>
      <w:tabs>
        <w:tab w:val="left" w:pos="2041"/>
      </w:tabs>
      <w:spacing w:line="200" w:lineRule="exact"/>
      <w:ind w:right="360"/>
      <w:jc w:val="center"/>
      <w:rPr>
        <w:rFonts w:ascii="Verdana" w:hAnsi="Verdana"/>
        <w:color w:val="004381"/>
        <w:sz w:val="14"/>
        <w:szCs w:val="14"/>
      </w:rPr>
    </w:pPr>
    <w:r w:rsidRPr="00136432">
      <w:rPr>
        <w:rFonts w:ascii="Verdana" w:hAnsi="Verdana"/>
        <w:color w:val="004381"/>
        <w:sz w:val="14"/>
        <w:szCs w:val="14"/>
      </w:rPr>
      <w:t xml:space="preserve">Tel. +387 33 215 240 </w:t>
    </w:r>
    <w:r>
      <w:rPr>
        <w:rFonts w:ascii="Verdana" w:hAnsi="Verdana"/>
        <w:color w:val="004381"/>
        <w:sz w:val="14"/>
        <w:szCs w:val="14"/>
      </w:rPr>
      <w:t>▪</w:t>
    </w:r>
    <w:r w:rsidRPr="00136432">
      <w:rPr>
        <w:rFonts w:ascii="Verdana" w:hAnsi="Verdana"/>
        <w:color w:val="004381"/>
        <w:sz w:val="14"/>
        <w:szCs w:val="14"/>
      </w:rPr>
      <w:t xml:space="preserve"> </w:t>
    </w:r>
    <w:hyperlink r:id="rId1" w:history="1">
      <w:r w:rsidRPr="00252D24">
        <w:rPr>
          <w:rStyle w:val="Hyperlink"/>
          <w:rFonts w:ascii="Verdana" w:hAnsi="Verdana"/>
          <w:sz w:val="14"/>
          <w:szCs w:val="14"/>
        </w:rPr>
        <w:t>sarajevo@kas.de</w:t>
      </w:r>
    </w:hyperlink>
    <w:r>
      <w:rPr>
        <w:rFonts w:ascii="Verdana" w:hAnsi="Verdana"/>
        <w:color w:val="004381"/>
        <w:sz w:val="14"/>
        <w:szCs w:val="14"/>
      </w:rPr>
      <w:t xml:space="preserve">  </w:t>
    </w:r>
    <w:r w:rsidRPr="00136432">
      <w:rPr>
        <w:rFonts w:ascii="Verdana" w:hAnsi="Verdana"/>
        <w:color w:val="004381"/>
        <w:sz w:val="14"/>
        <w:szCs w:val="14"/>
      </w:rPr>
      <w:t xml:space="preserve"> </w:t>
    </w:r>
    <w:r>
      <w:rPr>
        <w:rFonts w:ascii="Verdana" w:hAnsi="Verdana"/>
        <w:color w:val="004381"/>
        <w:sz w:val="14"/>
        <w:szCs w:val="14"/>
      </w:rPr>
      <w:t>▪</w:t>
    </w:r>
    <w:r w:rsidRPr="00136432">
      <w:rPr>
        <w:rFonts w:ascii="Verdana" w:hAnsi="Verdana"/>
        <w:color w:val="004381"/>
        <w:sz w:val="14"/>
        <w:szCs w:val="14"/>
      </w:rPr>
      <w:t xml:space="preserve"> </w:t>
    </w:r>
    <w:hyperlink r:id="rId2" w:history="1">
      <w:r w:rsidRPr="00252D24">
        <w:rPr>
          <w:rStyle w:val="Hyperlink"/>
          <w:rFonts w:ascii="Verdana" w:hAnsi="Verdana"/>
          <w:sz w:val="14"/>
          <w:szCs w:val="14"/>
        </w:rPr>
        <w:t>www.kas.de/sarajevo</w:t>
      </w:r>
    </w:hyperlink>
    <w:r>
      <w:rPr>
        <w:rFonts w:ascii="Verdana" w:hAnsi="Verdana"/>
        <w:color w:val="004381"/>
        <w:sz w:val="14"/>
        <w:szCs w:val="14"/>
      </w:rPr>
      <w:t xml:space="preserve"> </w:t>
    </w:r>
    <w:r w:rsidRPr="00136432">
      <w:rPr>
        <w:rFonts w:ascii="Verdana" w:hAnsi="Verdana"/>
        <w:color w:val="004381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7809" w14:textId="77777777" w:rsidR="005410B4" w:rsidRDefault="00541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DE5B3" w14:textId="77777777" w:rsidR="00910273" w:rsidRDefault="00910273">
      <w:r>
        <w:separator/>
      </w:r>
    </w:p>
  </w:footnote>
  <w:footnote w:type="continuationSeparator" w:id="0">
    <w:p w14:paraId="66677000" w14:textId="77777777" w:rsidR="00910273" w:rsidRDefault="0091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9B80" w14:textId="77777777" w:rsidR="005410B4" w:rsidRDefault="00541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4175" w14:textId="77777777" w:rsidR="001F50E5" w:rsidRDefault="00A84B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1B8F5BC" wp14:editId="7FB7F3BA">
              <wp:simplePos x="0" y="0"/>
              <wp:positionH relativeFrom="page">
                <wp:posOffset>-128270</wp:posOffset>
              </wp:positionH>
              <wp:positionV relativeFrom="page">
                <wp:posOffset>220980</wp:posOffset>
              </wp:positionV>
              <wp:extent cx="7429500" cy="215900"/>
              <wp:effectExtent l="0" t="1905" r="444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9500" cy="215900"/>
                        <a:chOff x="0" y="1113"/>
                        <a:chExt cx="11390" cy="3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13"/>
                          <a:ext cx="6633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663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97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714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748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765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799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816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850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867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8DA8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901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918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5A82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9523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9693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2C67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10030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0200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0540" y="1113"/>
                          <a:ext cx="17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0710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54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11050" y="1113"/>
                          <a:ext cx="340" cy="340"/>
                        </a:xfrm>
                        <a:prstGeom prst="rect">
                          <a:avLst/>
                        </a:prstGeom>
                        <a:solidFill>
                          <a:srgbClr val="004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F5838" id="Group 1" o:spid="_x0000_s1026" style="position:absolute;margin-left:-10.1pt;margin-top:17.4pt;width:585pt;height:17pt;z-index:-251659264;mso-position-horizontal-relative:page;mso-position-vertical-relative:page" coordorigin=",1113" coordsize="1139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">
              <v:rect id="Rectangle 2" o:spid="_x0000_s1027" style="position:absolute;top:1113;width:663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" fillcolor="#004381" stroked="f"/>
              <v:rect id="Rectangle 3" o:spid="_x0000_s1028" style="position:absolute;left:663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" fillcolor="#005492" stroked="f"/>
              <v:rect id="Rectangle 4" o:spid="_x0000_s1029" style="position:absolute;left:697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" fillcolor="#004381" stroked="f"/>
              <v:rect id="Rectangle 5" o:spid="_x0000_s1030" style="position:absolute;left:714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" fillcolor="#005492" stroked="f"/>
              <v:rect id="Rectangle 6" o:spid="_x0000_s1031" style="position:absolute;left:748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" fillcolor="#004381" stroked="f"/>
              <v:rect id="Rectangle 7" o:spid="_x0000_s1032" style="position:absolute;left:765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" fillcolor="#005492" stroked="f"/>
              <v:rect id="Rectangle 8" o:spid="_x0000_s1033" style="position:absolute;left:799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" fillcolor="#004381" stroked="f"/>
              <v:rect id="Rectangle 9" o:spid="_x0000_s1034" style="position:absolute;left:816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" fillcolor="#005492" stroked="f"/>
              <v:rect id="Rectangle 10" o:spid="_x0000_s1035" style="position:absolute;left:850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" fillcolor="#004381" stroked="f"/>
              <v:rect id="Rectangle 11" o:spid="_x0000_s1036" style="position:absolute;left:867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" fillcolor="#8da8cd" stroked="f"/>
              <v:rect id="Rectangle 12" o:spid="_x0000_s1037" style="position:absolute;left:901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" fillcolor="#004381" stroked="f"/>
              <v:rect id="Rectangle 13" o:spid="_x0000_s1038" style="position:absolute;left:918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" fillcolor="#5a82b5" stroked="f"/>
              <v:rect id="Rectangle 14" o:spid="_x0000_s1039" style="position:absolute;left:9523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" fillcolor="#004381" stroked="f"/>
              <v:rect id="Rectangle 15" o:spid="_x0000_s1040" style="position:absolute;left:9693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" fillcolor="#2c67a2" stroked="f"/>
              <v:rect id="Rectangle 16" o:spid="_x0000_s1041" style="position:absolute;left:10030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" fillcolor="#004381" stroked="f"/>
              <v:rect id="Rectangle 17" o:spid="_x0000_s1042" style="position:absolute;left:10200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" fillcolor="#005492" stroked="f"/>
              <v:rect id="Rectangle 18" o:spid="_x0000_s1043" style="position:absolute;left:10540;top:1113;width:17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" fillcolor="#004381" stroked="f"/>
              <v:rect id="Rectangle 19" o:spid="_x0000_s1044" style="position:absolute;left:10710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" fillcolor="#005492" stroked="f"/>
              <v:rect id="Rectangle 20" o:spid="_x0000_s1045" style="position:absolute;left:11050;top:1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" fillcolor="#004381" stroked="f"/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4F0E1CE2" wp14:editId="6B76DCBF">
          <wp:simplePos x="0" y="0"/>
          <wp:positionH relativeFrom="page">
            <wp:posOffset>5358130</wp:posOffset>
          </wp:positionH>
          <wp:positionV relativeFrom="page">
            <wp:posOffset>868680</wp:posOffset>
          </wp:positionV>
          <wp:extent cx="1390650" cy="581025"/>
          <wp:effectExtent l="0" t="0" r="0" b="0"/>
          <wp:wrapNone/>
          <wp:docPr id="21" name="Bild 21" descr="KAS_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KAS_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DC27" w14:textId="77777777" w:rsidR="005410B4" w:rsidRDefault="00541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F90"/>
    <w:multiLevelType w:val="hybridMultilevel"/>
    <w:tmpl w:val="721895CA"/>
    <w:lvl w:ilvl="0" w:tplc="16643F80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4291"/>
    <w:multiLevelType w:val="hybridMultilevel"/>
    <w:tmpl w:val="AD5E9128"/>
    <w:lvl w:ilvl="0" w:tplc="AA04C54C">
      <w:start w:val="2003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B64FC"/>
    <w:multiLevelType w:val="hybridMultilevel"/>
    <w:tmpl w:val="BC7A3D5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2EBF"/>
    <w:multiLevelType w:val="multilevel"/>
    <w:tmpl w:val="2D2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925FA"/>
    <w:multiLevelType w:val="hybridMultilevel"/>
    <w:tmpl w:val="4C6063BE"/>
    <w:lvl w:ilvl="0" w:tplc="033EC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2DAE"/>
    <w:multiLevelType w:val="hybridMultilevel"/>
    <w:tmpl w:val="697887F0"/>
    <w:lvl w:ilvl="0" w:tplc="16FAD4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4066"/>
    <w:multiLevelType w:val="hybridMultilevel"/>
    <w:tmpl w:val="2DAED7A0"/>
    <w:lvl w:ilvl="0" w:tplc="CF44EA8A">
      <w:start w:val="198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C1648"/>
    <w:multiLevelType w:val="hybridMultilevel"/>
    <w:tmpl w:val="1820DC0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376"/>
    <w:multiLevelType w:val="hybridMultilevel"/>
    <w:tmpl w:val="9934DA78"/>
    <w:lvl w:ilvl="0" w:tplc="71FA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73F56"/>
    <w:multiLevelType w:val="multilevel"/>
    <w:tmpl w:val="25E42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10" w15:restartNumberingAfterBreak="0">
    <w:nsid w:val="2A040606"/>
    <w:multiLevelType w:val="hybridMultilevel"/>
    <w:tmpl w:val="AC6ACC98"/>
    <w:lvl w:ilvl="0" w:tplc="033EC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6BDB"/>
    <w:multiLevelType w:val="hybridMultilevel"/>
    <w:tmpl w:val="068A3F5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1F37"/>
    <w:multiLevelType w:val="hybridMultilevel"/>
    <w:tmpl w:val="4E3A6DDC"/>
    <w:lvl w:ilvl="0" w:tplc="8A404CA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51761"/>
    <w:multiLevelType w:val="hybridMultilevel"/>
    <w:tmpl w:val="36C8073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42F1"/>
    <w:multiLevelType w:val="hybridMultilevel"/>
    <w:tmpl w:val="AD201C56"/>
    <w:lvl w:ilvl="0" w:tplc="3A68315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C0197"/>
    <w:multiLevelType w:val="hybridMultilevel"/>
    <w:tmpl w:val="79F08592"/>
    <w:lvl w:ilvl="0" w:tplc="033EC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04F8"/>
    <w:multiLevelType w:val="hybridMultilevel"/>
    <w:tmpl w:val="A8AA048E"/>
    <w:lvl w:ilvl="0" w:tplc="16FAD4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2E81"/>
    <w:multiLevelType w:val="hybridMultilevel"/>
    <w:tmpl w:val="8A52DB1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76F8"/>
    <w:multiLevelType w:val="hybridMultilevel"/>
    <w:tmpl w:val="CF50B23E"/>
    <w:lvl w:ilvl="0" w:tplc="033EC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4F67"/>
    <w:multiLevelType w:val="singleLevel"/>
    <w:tmpl w:val="76B438D8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DC40B6C"/>
    <w:multiLevelType w:val="hybridMultilevel"/>
    <w:tmpl w:val="BD3C49D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81503"/>
    <w:multiLevelType w:val="hybridMultilevel"/>
    <w:tmpl w:val="A6BE45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C1237"/>
    <w:multiLevelType w:val="hybridMultilevel"/>
    <w:tmpl w:val="E930657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32983"/>
    <w:multiLevelType w:val="hybridMultilevel"/>
    <w:tmpl w:val="728022B4"/>
    <w:lvl w:ilvl="0" w:tplc="A6989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76E14"/>
    <w:multiLevelType w:val="hybridMultilevel"/>
    <w:tmpl w:val="82882D4C"/>
    <w:lvl w:ilvl="0" w:tplc="547A4F3A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A1EC4"/>
    <w:multiLevelType w:val="hybridMultilevel"/>
    <w:tmpl w:val="FB8CE552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5F5306"/>
    <w:multiLevelType w:val="multilevel"/>
    <w:tmpl w:val="A148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10651"/>
    <w:multiLevelType w:val="hybridMultilevel"/>
    <w:tmpl w:val="6A607A92"/>
    <w:lvl w:ilvl="0" w:tplc="3C9C75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4001ED0"/>
    <w:multiLevelType w:val="hybridMultilevel"/>
    <w:tmpl w:val="AE161E7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3010"/>
    <w:multiLevelType w:val="hybridMultilevel"/>
    <w:tmpl w:val="E41494A0"/>
    <w:lvl w:ilvl="0" w:tplc="547A4F3A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263BA"/>
    <w:multiLevelType w:val="hybridMultilevel"/>
    <w:tmpl w:val="9C0E6B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D7B77"/>
    <w:multiLevelType w:val="hybridMultilevel"/>
    <w:tmpl w:val="ADF8A69C"/>
    <w:lvl w:ilvl="0" w:tplc="8A404CA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05B62"/>
    <w:multiLevelType w:val="hybridMultilevel"/>
    <w:tmpl w:val="32F2D4E6"/>
    <w:lvl w:ilvl="0" w:tplc="16FAD4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660DD"/>
    <w:multiLevelType w:val="hybridMultilevel"/>
    <w:tmpl w:val="B7EA29C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52A33"/>
    <w:multiLevelType w:val="hybridMultilevel"/>
    <w:tmpl w:val="B978A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B6BF3"/>
    <w:multiLevelType w:val="hybridMultilevel"/>
    <w:tmpl w:val="154C7DA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04DA0"/>
    <w:multiLevelType w:val="hybridMultilevel"/>
    <w:tmpl w:val="5D5E3856"/>
    <w:lvl w:ilvl="0" w:tplc="547A4F3A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46958"/>
    <w:multiLevelType w:val="hybridMultilevel"/>
    <w:tmpl w:val="23722B2E"/>
    <w:lvl w:ilvl="0" w:tplc="033EC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030EB"/>
    <w:multiLevelType w:val="hybridMultilevel"/>
    <w:tmpl w:val="A4CCD76E"/>
    <w:lvl w:ilvl="0" w:tplc="3A68315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F6BCB"/>
    <w:multiLevelType w:val="multilevel"/>
    <w:tmpl w:val="3C5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64D7A"/>
    <w:multiLevelType w:val="hybridMultilevel"/>
    <w:tmpl w:val="F3FEE9B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249A4"/>
    <w:multiLevelType w:val="multilevel"/>
    <w:tmpl w:val="C3A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144C20"/>
    <w:multiLevelType w:val="multilevel"/>
    <w:tmpl w:val="364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B70FF"/>
    <w:multiLevelType w:val="hybridMultilevel"/>
    <w:tmpl w:val="75629EBE"/>
    <w:lvl w:ilvl="0" w:tplc="16FAD4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060A9"/>
    <w:multiLevelType w:val="hybridMultilevel"/>
    <w:tmpl w:val="D784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E02ED"/>
    <w:multiLevelType w:val="hybridMultilevel"/>
    <w:tmpl w:val="C7B8984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845959">
    <w:abstractNumId w:val="29"/>
  </w:num>
  <w:num w:numId="2" w16cid:durableId="319820660">
    <w:abstractNumId w:val="36"/>
  </w:num>
  <w:num w:numId="3" w16cid:durableId="130028143">
    <w:abstractNumId w:val="24"/>
  </w:num>
  <w:num w:numId="4" w16cid:durableId="555553332">
    <w:abstractNumId w:val="21"/>
  </w:num>
  <w:num w:numId="5" w16cid:durableId="1943371444">
    <w:abstractNumId w:val="33"/>
  </w:num>
  <w:num w:numId="6" w16cid:durableId="765031018">
    <w:abstractNumId w:val="35"/>
  </w:num>
  <w:num w:numId="7" w16cid:durableId="413168879">
    <w:abstractNumId w:val="6"/>
  </w:num>
  <w:num w:numId="8" w16cid:durableId="1827479105">
    <w:abstractNumId w:val="0"/>
  </w:num>
  <w:num w:numId="9" w16cid:durableId="1371609328">
    <w:abstractNumId w:val="38"/>
  </w:num>
  <w:num w:numId="10" w16cid:durableId="491407824">
    <w:abstractNumId w:val="14"/>
  </w:num>
  <w:num w:numId="11" w16cid:durableId="207570100">
    <w:abstractNumId w:val="28"/>
  </w:num>
  <w:num w:numId="12" w16cid:durableId="1991327410">
    <w:abstractNumId w:val="40"/>
  </w:num>
  <w:num w:numId="13" w16cid:durableId="1019744453">
    <w:abstractNumId w:val="22"/>
  </w:num>
  <w:num w:numId="14" w16cid:durableId="128667544">
    <w:abstractNumId w:val="17"/>
  </w:num>
  <w:num w:numId="15" w16cid:durableId="1315373409">
    <w:abstractNumId w:val="7"/>
  </w:num>
  <w:num w:numId="16" w16cid:durableId="1422872607">
    <w:abstractNumId w:val="2"/>
  </w:num>
  <w:num w:numId="17" w16cid:durableId="894707519">
    <w:abstractNumId w:val="39"/>
  </w:num>
  <w:num w:numId="18" w16cid:durableId="996807975">
    <w:abstractNumId w:val="3"/>
  </w:num>
  <w:num w:numId="19" w16cid:durableId="157965072">
    <w:abstractNumId w:val="45"/>
  </w:num>
  <w:num w:numId="20" w16cid:durableId="1181235743">
    <w:abstractNumId w:val="42"/>
  </w:num>
  <w:num w:numId="21" w16cid:durableId="785925550">
    <w:abstractNumId w:val="26"/>
  </w:num>
  <w:num w:numId="22" w16cid:durableId="1993020293">
    <w:abstractNumId w:val="41"/>
  </w:num>
  <w:num w:numId="23" w16cid:durableId="1422213406">
    <w:abstractNumId w:val="13"/>
  </w:num>
  <w:num w:numId="24" w16cid:durableId="537084692">
    <w:abstractNumId w:val="20"/>
  </w:num>
  <w:num w:numId="25" w16cid:durableId="2100177590">
    <w:abstractNumId w:val="25"/>
  </w:num>
  <w:num w:numId="26" w16cid:durableId="250817877">
    <w:abstractNumId w:val="11"/>
  </w:num>
  <w:num w:numId="27" w16cid:durableId="771123858">
    <w:abstractNumId w:val="19"/>
  </w:num>
  <w:num w:numId="28" w16cid:durableId="822425933">
    <w:abstractNumId w:val="32"/>
  </w:num>
  <w:num w:numId="29" w16cid:durableId="993339227">
    <w:abstractNumId w:val="5"/>
  </w:num>
  <w:num w:numId="30" w16cid:durableId="227964464">
    <w:abstractNumId w:val="16"/>
  </w:num>
  <w:num w:numId="31" w16cid:durableId="1726754197">
    <w:abstractNumId w:val="43"/>
  </w:num>
  <w:num w:numId="32" w16cid:durableId="492724088">
    <w:abstractNumId w:val="23"/>
  </w:num>
  <w:num w:numId="33" w16cid:durableId="273486392">
    <w:abstractNumId w:val="18"/>
  </w:num>
  <w:num w:numId="34" w16cid:durableId="1628505437">
    <w:abstractNumId w:val="27"/>
  </w:num>
  <w:num w:numId="35" w16cid:durableId="168182616">
    <w:abstractNumId w:val="9"/>
  </w:num>
  <w:num w:numId="36" w16cid:durableId="460658650">
    <w:abstractNumId w:val="30"/>
  </w:num>
  <w:num w:numId="37" w16cid:durableId="1302691119">
    <w:abstractNumId w:val="4"/>
  </w:num>
  <w:num w:numId="38" w16cid:durableId="420226637">
    <w:abstractNumId w:val="15"/>
  </w:num>
  <w:num w:numId="39" w16cid:durableId="1063137663">
    <w:abstractNumId w:val="10"/>
  </w:num>
  <w:num w:numId="40" w16cid:durableId="255092533">
    <w:abstractNumId w:val="1"/>
  </w:num>
  <w:num w:numId="41" w16cid:durableId="1020814230">
    <w:abstractNumId w:val="31"/>
  </w:num>
  <w:num w:numId="42" w16cid:durableId="167604823">
    <w:abstractNumId w:val="12"/>
  </w:num>
  <w:num w:numId="43" w16cid:durableId="1908149613">
    <w:abstractNumId w:val="37"/>
  </w:num>
  <w:num w:numId="44" w16cid:durableId="1354920677">
    <w:abstractNumId w:val="34"/>
  </w:num>
  <w:num w:numId="45" w16cid:durableId="728041705">
    <w:abstractNumId w:val="8"/>
  </w:num>
  <w:num w:numId="46" w16cid:durableId="19405244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A2"/>
    <w:rsid w:val="00002054"/>
    <w:rsid w:val="00005F6B"/>
    <w:rsid w:val="000077B8"/>
    <w:rsid w:val="00016461"/>
    <w:rsid w:val="00020DF0"/>
    <w:rsid w:val="00032EB6"/>
    <w:rsid w:val="000426A4"/>
    <w:rsid w:val="0004371A"/>
    <w:rsid w:val="00043F71"/>
    <w:rsid w:val="000456AF"/>
    <w:rsid w:val="00047EE9"/>
    <w:rsid w:val="000502FF"/>
    <w:rsid w:val="00054214"/>
    <w:rsid w:val="00057F46"/>
    <w:rsid w:val="00070B15"/>
    <w:rsid w:val="0007246E"/>
    <w:rsid w:val="0007558B"/>
    <w:rsid w:val="00083E0B"/>
    <w:rsid w:val="00084F94"/>
    <w:rsid w:val="0008771B"/>
    <w:rsid w:val="00095CDA"/>
    <w:rsid w:val="000960C0"/>
    <w:rsid w:val="000968FE"/>
    <w:rsid w:val="000B10D1"/>
    <w:rsid w:val="000B3EDF"/>
    <w:rsid w:val="000C3A61"/>
    <w:rsid w:val="000C401D"/>
    <w:rsid w:val="000C50BB"/>
    <w:rsid w:val="000D2502"/>
    <w:rsid w:val="000E35C3"/>
    <w:rsid w:val="000E5417"/>
    <w:rsid w:val="000F2164"/>
    <w:rsid w:val="000F53E0"/>
    <w:rsid w:val="000F6694"/>
    <w:rsid w:val="001001C6"/>
    <w:rsid w:val="00101781"/>
    <w:rsid w:val="00107077"/>
    <w:rsid w:val="00115A6E"/>
    <w:rsid w:val="00130F3C"/>
    <w:rsid w:val="001341B5"/>
    <w:rsid w:val="00134EE7"/>
    <w:rsid w:val="001370D4"/>
    <w:rsid w:val="00137453"/>
    <w:rsid w:val="00147C06"/>
    <w:rsid w:val="00150CFB"/>
    <w:rsid w:val="0017383A"/>
    <w:rsid w:val="00186F77"/>
    <w:rsid w:val="00197D20"/>
    <w:rsid w:val="001A7526"/>
    <w:rsid w:val="001B47E5"/>
    <w:rsid w:val="001B4986"/>
    <w:rsid w:val="001B5093"/>
    <w:rsid w:val="001B5F13"/>
    <w:rsid w:val="001C0AC3"/>
    <w:rsid w:val="001C58A1"/>
    <w:rsid w:val="001D1627"/>
    <w:rsid w:val="001D704D"/>
    <w:rsid w:val="001E78ED"/>
    <w:rsid w:val="001F50E5"/>
    <w:rsid w:val="00201EA1"/>
    <w:rsid w:val="002041AC"/>
    <w:rsid w:val="002102C0"/>
    <w:rsid w:val="00215C2C"/>
    <w:rsid w:val="00223087"/>
    <w:rsid w:val="00225A48"/>
    <w:rsid w:val="00226E3D"/>
    <w:rsid w:val="00230FC7"/>
    <w:rsid w:val="00235017"/>
    <w:rsid w:val="00236580"/>
    <w:rsid w:val="00240E73"/>
    <w:rsid w:val="002425A2"/>
    <w:rsid w:val="0024411C"/>
    <w:rsid w:val="00246BD7"/>
    <w:rsid w:val="00251739"/>
    <w:rsid w:val="00255588"/>
    <w:rsid w:val="00262579"/>
    <w:rsid w:val="00262E89"/>
    <w:rsid w:val="00266FAA"/>
    <w:rsid w:val="00272C84"/>
    <w:rsid w:val="00277E7F"/>
    <w:rsid w:val="002844FC"/>
    <w:rsid w:val="00292EB8"/>
    <w:rsid w:val="002979BB"/>
    <w:rsid w:val="002A01D8"/>
    <w:rsid w:val="002A0270"/>
    <w:rsid w:val="002A0AA5"/>
    <w:rsid w:val="002A2524"/>
    <w:rsid w:val="002A458D"/>
    <w:rsid w:val="002B44E9"/>
    <w:rsid w:val="002B629A"/>
    <w:rsid w:val="002C2F04"/>
    <w:rsid w:val="002C30BA"/>
    <w:rsid w:val="002C790C"/>
    <w:rsid w:val="002D4590"/>
    <w:rsid w:val="002E3A84"/>
    <w:rsid w:val="002E54E5"/>
    <w:rsid w:val="002F5B79"/>
    <w:rsid w:val="002F6CF5"/>
    <w:rsid w:val="003013FF"/>
    <w:rsid w:val="0031017F"/>
    <w:rsid w:val="00316981"/>
    <w:rsid w:val="0032021D"/>
    <w:rsid w:val="0032494D"/>
    <w:rsid w:val="00332CFE"/>
    <w:rsid w:val="00332D97"/>
    <w:rsid w:val="00336DEC"/>
    <w:rsid w:val="00344430"/>
    <w:rsid w:val="003444D8"/>
    <w:rsid w:val="00355D21"/>
    <w:rsid w:val="00361826"/>
    <w:rsid w:val="00371697"/>
    <w:rsid w:val="00375AEA"/>
    <w:rsid w:val="00377086"/>
    <w:rsid w:val="00381AFC"/>
    <w:rsid w:val="00383A01"/>
    <w:rsid w:val="00393DCF"/>
    <w:rsid w:val="0039591B"/>
    <w:rsid w:val="003A0A69"/>
    <w:rsid w:val="003A6ECB"/>
    <w:rsid w:val="003A753C"/>
    <w:rsid w:val="003B293C"/>
    <w:rsid w:val="003B3D76"/>
    <w:rsid w:val="003C3491"/>
    <w:rsid w:val="003C3791"/>
    <w:rsid w:val="003C43C1"/>
    <w:rsid w:val="003D4C84"/>
    <w:rsid w:val="003E1CFD"/>
    <w:rsid w:val="003E7281"/>
    <w:rsid w:val="003E74D1"/>
    <w:rsid w:val="003F0EC0"/>
    <w:rsid w:val="003F2FFE"/>
    <w:rsid w:val="003F6120"/>
    <w:rsid w:val="00400E37"/>
    <w:rsid w:val="0040104F"/>
    <w:rsid w:val="00402C2B"/>
    <w:rsid w:val="00411FE9"/>
    <w:rsid w:val="00412B55"/>
    <w:rsid w:val="00413110"/>
    <w:rsid w:val="00422CAE"/>
    <w:rsid w:val="00424165"/>
    <w:rsid w:val="004250F4"/>
    <w:rsid w:val="00442BFA"/>
    <w:rsid w:val="00454DD8"/>
    <w:rsid w:val="00463271"/>
    <w:rsid w:val="00463822"/>
    <w:rsid w:val="0046795E"/>
    <w:rsid w:val="004742AA"/>
    <w:rsid w:val="00480E27"/>
    <w:rsid w:val="00483406"/>
    <w:rsid w:val="00483B72"/>
    <w:rsid w:val="0048575A"/>
    <w:rsid w:val="00490A21"/>
    <w:rsid w:val="0049356A"/>
    <w:rsid w:val="004C071F"/>
    <w:rsid w:val="004C4B0D"/>
    <w:rsid w:val="004D381A"/>
    <w:rsid w:val="004D3A2D"/>
    <w:rsid w:val="004D6689"/>
    <w:rsid w:val="004E5037"/>
    <w:rsid w:val="004E581A"/>
    <w:rsid w:val="004F6BEB"/>
    <w:rsid w:val="005004A4"/>
    <w:rsid w:val="00500B0E"/>
    <w:rsid w:val="00507010"/>
    <w:rsid w:val="005106F6"/>
    <w:rsid w:val="00522182"/>
    <w:rsid w:val="0053094E"/>
    <w:rsid w:val="00531DC7"/>
    <w:rsid w:val="005410B4"/>
    <w:rsid w:val="00551999"/>
    <w:rsid w:val="00556935"/>
    <w:rsid w:val="00561F56"/>
    <w:rsid w:val="00565277"/>
    <w:rsid w:val="00567C41"/>
    <w:rsid w:val="00572070"/>
    <w:rsid w:val="0057340D"/>
    <w:rsid w:val="005743E5"/>
    <w:rsid w:val="005827AA"/>
    <w:rsid w:val="00585CDF"/>
    <w:rsid w:val="00585E8A"/>
    <w:rsid w:val="005909A8"/>
    <w:rsid w:val="00592898"/>
    <w:rsid w:val="00592A79"/>
    <w:rsid w:val="005A012F"/>
    <w:rsid w:val="005A2C6A"/>
    <w:rsid w:val="005A51BF"/>
    <w:rsid w:val="005B3DE9"/>
    <w:rsid w:val="005B40F2"/>
    <w:rsid w:val="005B7EE3"/>
    <w:rsid w:val="005C5A1F"/>
    <w:rsid w:val="005E0405"/>
    <w:rsid w:val="005E04CA"/>
    <w:rsid w:val="005E1E3C"/>
    <w:rsid w:val="005E45BD"/>
    <w:rsid w:val="005E4B87"/>
    <w:rsid w:val="005E7F21"/>
    <w:rsid w:val="005F67C6"/>
    <w:rsid w:val="005F79E6"/>
    <w:rsid w:val="00604DC8"/>
    <w:rsid w:val="006133DE"/>
    <w:rsid w:val="00614676"/>
    <w:rsid w:val="00616157"/>
    <w:rsid w:val="00617370"/>
    <w:rsid w:val="00623EAF"/>
    <w:rsid w:val="00646596"/>
    <w:rsid w:val="00646D1D"/>
    <w:rsid w:val="00650777"/>
    <w:rsid w:val="006550F6"/>
    <w:rsid w:val="006554D3"/>
    <w:rsid w:val="00655C5F"/>
    <w:rsid w:val="0066118E"/>
    <w:rsid w:val="006632CE"/>
    <w:rsid w:val="006A06D7"/>
    <w:rsid w:val="006A63CD"/>
    <w:rsid w:val="006B23A8"/>
    <w:rsid w:val="006B4D2B"/>
    <w:rsid w:val="006D30E6"/>
    <w:rsid w:val="006D4AAB"/>
    <w:rsid w:val="006D51CA"/>
    <w:rsid w:val="006D661B"/>
    <w:rsid w:val="006E218E"/>
    <w:rsid w:val="00706892"/>
    <w:rsid w:val="007109DC"/>
    <w:rsid w:val="00714BE9"/>
    <w:rsid w:val="0072738D"/>
    <w:rsid w:val="007340AD"/>
    <w:rsid w:val="00740060"/>
    <w:rsid w:val="00740379"/>
    <w:rsid w:val="00742EFB"/>
    <w:rsid w:val="00757CA2"/>
    <w:rsid w:val="0076162D"/>
    <w:rsid w:val="00761E5C"/>
    <w:rsid w:val="0077502A"/>
    <w:rsid w:val="0077723D"/>
    <w:rsid w:val="00777670"/>
    <w:rsid w:val="00780E85"/>
    <w:rsid w:val="00781E47"/>
    <w:rsid w:val="00782539"/>
    <w:rsid w:val="0078669B"/>
    <w:rsid w:val="007A32AE"/>
    <w:rsid w:val="007B0989"/>
    <w:rsid w:val="007B22F8"/>
    <w:rsid w:val="007C080B"/>
    <w:rsid w:val="007C20EC"/>
    <w:rsid w:val="007D0960"/>
    <w:rsid w:val="007D2A27"/>
    <w:rsid w:val="007D579E"/>
    <w:rsid w:val="007D7AE4"/>
    <w:rsid w:val="007E6892"/>
    <w:rsid w:val="007F0E66"/>
    <w:rsid w:val="007F14B5"/>
    <w:rsid w:val="007F1756"/>
    <w:rsid w:val="008033D5"/>
    <w:rsid w:val="008036BA"/>
    <w:rsid w:val="00805FEE"/>
    <w:rsid w:val="008143EB"/>
    <w:rsid w:val="00815F73"/>
    <w:rsid w:val="00816FE0"/>
    <w:rsid w:val="00822F70"/>
    <w:rsid w:val="00823379"/>
    <w:rsid w:val="00826C96"/>
    <w:rsid w:val="00830693"/>
    <w:rsid w:val="00830DAA"/>
    <w:rsid w:val="00830ED8"/>
    <w:rsid w:val="00835094"/>
    <w:rsid w:val="008519C6"/>
    <w:rsid w:val="008552F8"/>
    <w:rsid w:val="008555EB"/>
    <w:rsid w:val="008574DE"/>
    <w:rsid w:val="008613F7"/>
    <w:rsid w:val="0087145C"/>
    <w:rsid w:val="0087277A"/>
    <w:rsid w:val="0087297C"/>
    <w:rsid w:val="00880E88"/>
    <w:rsid w:val="0088546B"/>
    <w:rsid w:val="0088699B"/>
    <w:rsid w:val="00890020"/>
    <w:rsid w:val="00896A68"/>
    <w:rsid w:val="008A15CE"/>
    <w:rsid w:val="008A2529"/>
    <w:rsid w:val="008A5AE3"/>
    <w:rsid w:val="008A7E2D"/>
    <w:rsid w:val="008B5D8F"/>
    <w:rsid w:val="008C3188"/>
    <w:rsid w:val="008C462B"/>
    <w:rsid w:val="008C58C9"/>
    <w:rsid w:val="008C5A7F"/>
    <w:rsid w:val="008C610D"/>
    <w:rsid w:val="008D4A83"/>
    <w:rsid w:val="008D7015"/>
    <w:rsid w:val="008F4BF0"/>
    <w:rsid w:val="008F4D13"/>
    <w:rsid w:val="0090088C"/>
    <w:rsid w:val="00903130"/>
    <w:rsid w:val="009044EA"/>
    <w:rsid w:val="00910273"/>
    <w:rsid w:val="00915501"/>
    <w:rsid w:val="0091758E"/>
    <w:rsid w:val="00923825"/>
    <w:rsid w:val="00923B13"/>
    <w:rsid w:val="00923EA1"/>
    <w:rsid w:val="0092505A"/>
    <w:rsid w:val="009256D9"/>
    <w:rsid w:val="00936476"/>
    <w:rsid w:val="00941C20"/>
    <w:rsid w:val="009542A1"/>
    <w:rsid w:val="00957590"/>
    <w:rsid w:val="00961D59"/>
    <w:rsid w:val="00962A99"/>
    <w:rsid w:val="009649B8"/>
    <w:rsid w:val="00966BBC"/>
    <w:rsid w:val="00972D92"/>
    <w:rsid w:val="009909B0"/>
    <w:rsid w:val="00990AC4"/>
    <w:rsid w:val="00992468"/>
    <w:rsid w:val="009935A6"/>
    <w:rsid w:val="0099517D"/>
    <w:rsid w:val="009971B3"/>
    <w:rsid w:val="00997563"/>
    <w:rsid w:val="009A08F9"/>
    <w:rsid w:val="009A269F"/>
    <w:rsid w:val="009B00D5"/>
    <w:rsid w:val="009B2943"/>
    <w:rsid w:val="009B3421"/>
    <w:rsid w:val="009C0522"/>
    <w:rsid w:val="009D224C"/>
    <w:rsid w:val="009D3EDF"/>
    <w:rsid w:val="009D4171"/>
    <w:rsid w:val="009E58EA"/>
    <w:rsid w:val="009F142D"/>
    <w:rsid w:val="009F25D2"/>
    <w:rsid w:val="009F64D6"/>
    <w:rsid w:val="009F668B"/>
    <w:rsid w:val="00A03EB0"/>
    <w:rsid w:val="00A040A4"/>
    <w:rsid w:val="00A0645D"/>
    <w:rsid w:val="00A11731"/>
    <w:rsid w:val="00A169F6"/>
    <w:rsid w:val="00A24D14"/>
    <w:rsid w:val="00A356EF"/>
    <w:rsid w:val="00A44F51"/>
    <w:rsid w:val="00A453DD"/>
    <w:rsid w:val="00A503EA"/>
    <w:rsid w:val="00A53BDF"/>
    <w:rsid w:val="00A57D71"/>
    <w:rsid w:val="00A64E19"/>
    <w:rsid w:val="00A74AD4"/>
    <w:rsid w:val="00A8187D"/>
    <w:rsid w:val="00A82D80"/>
    <w:rsid w:val="00A84B98"/>
    <w:rsid w:val="00A85A67"/>
    <w:rsid w:val="00A85AA5"/>
    <w:rsid w:val="00A867B3"/>
    <w:rsid w:val="00A91A62"/>
    <w:rsid w:val="00AA0981"/>
    <w:rsid w:val="00AA1847"/>
    <w:rsid w:val="00AB2AED"/>
    <w:rsid w:val="00AB4B4A"/>
    <w:rsid w:val="00AC300E"/>
    <w:rsid w:val="00AC4361"/>
    <w:rsid w:val="00AC497F"/>
    <w:rsid w:val="00AC6B66"/>
    <w:rsid w:val="00AD4C5C"/>
    <w:rsid w:val="00AE47F7"/>
    <w:rsid w:val="00AE692C"/>
    <w:rsid w:val="00AE7625"/>
    <w:rsid w:val="00AE76F4"/>
    <w:rsid w:val="00AF49A5"/>
    <w:rsid w:val="00B04684"/>
    <w:rsid w:val="00B13BF3"/>
    <w:rsid w:val="00B152D0"/>
    <w:rsid w:val="00B17F1E"/>
    <w:rsid w:val="00B21C97"/>
    <w:rsid w:val="00B22ADC"/>
    <w:rsid w:val="00B30C32"/>
    <w:rsid w:val="00B31C6D"/>
    <w:rsid w:val="00B32015"/>
    <w:rsid w:val="00B33C59"/>
    <w:rsid w:val="00B372F4"/>
    <w:rsid w:val="00B374E1"/>
    <w:rsid w:val="00B40002"/>
    <w:rsid w:val="00B45DFB"/>
    <w:rsid w:val="00B477FB"/>
    <w:rsid w:val="00B50BB2"/>
    <w:rsid w:val="00B529CD"/>
    <w:rsid w:val="00B52B01"/>
    <w:rsid w:val="00B55121"/>
    <w:rsid w:val="00B55B37"/>
    <w:rsid w:val="00B63E35"/>
    <w:rsid w:val="00B66B36"/>
    <w:rsid w:val="00B7119C"/>
    <w:rsid w:val="00B71C23"/>
    <w:rsid w:val="00B75A5F"/>
    <w:rsid w:val="00B9017B"/>
    <w:rsid w:val="00B94ACA"/>
    <w:rsid w:val="00BA2617"/>
    <w:rsid w:val="00BA79C5"/>
    <w:rsid w:val="00BB2E84"/>
    <w:rsid w:val="00BB35D5"/>
    <w:rsid w:val="00BB4303"/>
    <w:rsid w:val="00BB6E66"/>
    <w:rsid w:val="00BC138A"/>
    <w:rsid w:val="00BC5AA8"/>
    <w:rsid w:val="00BD3D82"/>
    <w:rsid w:val="00BE19F5"/>
    <w:rsid w:val="00BE5306"/>
    <w:rsid w:val="00BE5BF5"/>
    <w:rsid w:val="00BF1765"/>
    <w:rsid w:val="00BF45DA"/>
    <w:rsid w:val="00BF4989"/>
    <w:rsid w:val="00C10CF0"/>
    <w:rsid w:val="00C20129"/>
    <w:rsid w:val="00C23CC1"/>
    <w:rsid w:val="00C34030"/>
    <w:rsid w:val="00C40DCF"/>
    <w:rsid w:val="00C46C09"/>
    <w:rsid w:val="00C53BD3"/>
    <w:rsid w:val="00C53E9D"/>
    <w:rsid w:val="00C54364"/>
    <w:rsid w:val="00C55D75"/>
    <w:rsid w:val="00C63528"/>
    <w:rsid w:val="00C66C63"/>
    <w:rsid w:val="00C67DE4"/>
    <w:rsid w:val="00C7479A"/>
    <w:rsid w:val="00C8044D"/>
    <w:rsid w:val="00C8713A"/>
    <w:rsid w:val="00C95811"/>
    <w:rsid w:val="00C96DD6"/>
    <w:rsid w:val="00C97761"/>
    <w:rsid w:val="00CA5BF0"/>
    <w:rsid w:val="00CB0663"/>
    <w:rsid w:val="00CB2AFA"/>
    <w:rsid w:val="00CB70AD"/>
    <w:rsid w:val="00CC2705"/>
    <w:rsid w:val="00CD0F0A"/>
    <w:rsid w:val="00CE4720"/>
    <w:rsid w:val="00CE7057"/>
    <w:rsid w:val="00CE717B"/>
    <w:rsid w:val="00D0267D"/>
    <w:rsid w:val="00D10993"/>
    <w:rsid w:val="00D1101E"/>
    <w:rsid w:val="00D16839"/>
    <w:rsid w:val="00D3528A"/>
    <w:rsid w:val="00D42CEE"/>
    <w:rsid w:val="00D44982"/>
    <w:rsid w:val="00D4548D"/>
    <w:rsid w:val="00D454CA"/>
    <w:rsid w:val="00D4774C"/>
    <w:rsid w:val="00D544BD"/>
    <w:rsid w:val="00D55F07"/>
    <w:rsid w:val="00D604CB"/>
    <w:rsid w:val="00D65492"/>
    <w:rsid w:val="00D66D9C"/>
    <w:rsid w:val="00D71255"/>
    <w:rsid w:val="00D734FB"/>
    <w:rsid w:val="00D854A5"/>
    <w:rsid w:val="00D8728B"/>
    <w:rsid w:val="00D92247"/>
    <w:rsid w:val="00DA7577"/>
    <w:rsid w:val="00DB5645"/>
    <w:rsid w:val="00DB5DCD"/>
    <w:rsid w:val="00DC0F49"/>
    <w:rsid w:val="00DD51CA"/>
    <w:rsid w:val="00DE31EB"/>
    <w:rsid w:val="00DE38EE"/>
    <w:rsid w:val="00DE61AB"/>
    <w:rsid w:val="00DF0EEC"/>
    <w:rsid w:val="00DF2F66"/>
    <w:rsid w:val="00E1243F"/>
    <w:rsid w:val="00E2008E"/>
    <w:rsid w:val="00E21B63"/>
    <w:rsid w:val="00E23000"/>
    <w:rsid w:val="00E24FA8"/>
    <w:rsid w:val="00E257D7"/>
    <w:rsid w:val="00E31DEB"/>
    <w:rsid w:val="00E3240E"/>
    <w:rsid w:val="00E4239A"/>
    <w:rsid w:val="00E43083"/>
    <w:rsid w:val="00E462F4"/>
    <w:rsid w:val="00E47B2F"/>
    <w:rsid w:val="00E53CF6"/>
    <w:rsid w:val="00E706E4"/>
    <w:rsid w:val="00E74E7F"/>
    <w:rsid w:val="00E81C14"/>
    <w:rsid w:val="00E829AF"/>
    <w:rsid w:val="00E91EC9"/>
    <w:rsid w:val="00E92BFC"/>
    <w:rsid w:val="00E936D9"/>
    <w:rsid w:val="00EA4517"/>
    <w:rsid w:val="00EA7AE6"/>
    <w:rsid w:val="00EA7FBB"/>
    <w:rsid w:val="00EB2280"/>
    <w:rsid w:val="00EB376B"/>
    <w:rsid w:val="00EC2AA2"/>
    <w:rsid w:val="00ED79C3"/>
    <w:rsid w:val="00EE0C99"/>
    <w:rsid w:val="00EE220B"/>
    <w:rsid w:val="00EF3A6A"/>
    <w:rsid w:val="00EF3F97"/>
    <w:rsid w:val="00EF5B63"/>
    <w:rsid w:val="00EF5CD3"/>
    <w:rsid w:val="00F00A1A"/>
    <w:rsid w:val="00F011D2"/>
    <w:rsid w:val="00F03152"/>
    <w:rsid w:val="00F106D6"/>
    <w:rsid w:val="00F1743F"/>
    <w:rsid w:val="00F301C0"/>
    <w:rsid w:val="00F37EC8"/>
    <w:rsid w:val="00F42F76"/>
    <w:rsid w:val="00F51BE7"/>
    <w:rsid w:val="00F53978"/>
    <w:rsid w:val="00F565A3"/>
    <w:rsid w:val="00F65804"/>
    <w:rsid w:val="00F65EF1"/>
    <w:rsid w:val="00F76068"/>
    <w:rsid w:val="00F851F4"/>
    <w:rsid w:val="00F870F9"/>
    <w:rsid w:val="00F94089"/>
    <w:rsid w:val="00F96FCA"/>
    <w:rsid w:val="00FA3E95"/>
    <w:rsid w:val="00FB349F"/>
    <w:rsid w:val="00FC3724"/>
    <w:rsid w:val="00FD1B68"/>
    <w:rsid w:val="00FD4023"/>
    <w:rsid w:val="00FE402C"/>
    <w:rsid w:val="00FE49A1"/>
    <w:rsid w:val="00FE542D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DBCBE"/>
  <w15:chartTrackingRefBased/>
  <w15:docId w15:val="{9D0A1067-7A78-4C85-9F88-49E74747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B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7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3B72"/>
    <w:pPr>
      <w:keepNext/>
      <w:spacing w:line="300" w:lineRule="exact"/>
      <w:outlineLvl w:val="2"/>
    </w:pPr>
    <w:rPr>
      <w:b/>
      <w:bCs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0968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483B72"/>
    <w:pPr>
      <w:keepNext/>
      <w:numPr>
        <w:numId w:val="27"/>
      </w:numPr>
      <w:outlineLvl w:val="8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67B3"/>
    <w:rPr>
      <w:rFonts w:ascii="Tahoma" w:hAnsi="Tahoma" w:cs="Tahoma"/>
      <w:sz w:val="16"/>
      <w:szCs w:val="16"/>
    </w:rPr>
  </w:style>
  <w:style w:type="character" w:customStyle="1" w:styleId="KASGeschAngabenFett">
    <w:name w:val="KAS_GeschAngaben_Fett"/>
    <w:rsid w:val="0007558B"/>
    <w:rPr>
      <w:b/>
      <w:bCs/>
      <w:color w:val="auto"/>
    </w:rPr>
  </w:style>
  <w:style w:type="paragraph" w:customStyle="1" w:styleId="KASSubheadline">
    <w:name w:val="KAS_Subheadline"/>
    <w:basedOn w:val="Normal"/>
    <w:link w:val="KASSubheadlineZchn"/>
    <w:rsid w:val="0007558B"/>
    <w:pPr>
      <w:tabs>
        <w:tab w:val="left" w:pos="2041"/>
      </w:tabs>
      <w:spacing w:before="520" w:line="280" w:lineRule="exact"/>
    </w:pPr>
    <w:rPr>
      <w:rFonts w:ascii="Verdana" w:hAnsi="Verdana" w:cs="Verdana"/>
      <w:b/>
      <w:caps/>
      <w:noProof/>
      <w:color w:val="004381"/>
      <w:spacing w:val="22"/>
      <w:sz w:val="16"/>
      <w:szCs w:val="16"/>
    </w:rPr>
  </w:style>
  <w:style w:type="character" w:customStyle="1" w:styleId="KASSubheadlineZchn">
    <w:name w:val="KAS_Subheadline Zchn"/>
    <w:link w:val="KASSubheadline"/>
    <w:rsid w:val="0007558B"/>
    <w:rPr>
      <w:rFonts w:ascii="Verdana" w:hAnsi="Verdana" w:cs="Verdana"/>
      <w:b/>
      <w:caps/>
      <w:noProof/>
      <w:color w:val="004381"/>
      <w:spacing w:val="22"/>
      <w:sz w:val="16"/>
      <w:szCs w:val="16"/>
      <w:lang w:val="de-DE" w:eastAsia="de-DE" w:bidi="ar-SA"/>
    </w:rPr>
  </w:style>
  <w:style w:type="paragraph" w:customStyle="1" w:styleId="KASHeadFliesstext">
    <w:name w:val="KAS_Head_Fliesstext"/>
    <w:basedOn w:val="Normal"/>
    <w:rsid w:val="0007558B"/>
    <w:pPr>
      <w:tabs>
        <w:tab w:val="left" w:pos="2041"/>
      </w:tabs>
      <w:spacing w:before="1360" w:line="280" w:lineRule="exact"/>
    </w:pPr>
    <w:rPr>
      <w:rFonts w:ascii="Verdana" w:hAnsi="Verdana" w:cs="Verdana"/>
      <w:b/>
      <w:noProof/>
      <w:sz w:val="28"/>
      <w:szCs w:val="20"/>
    </w:rPr>
  </w:style>
  <w:style w:type="character" w:customStyle="1" w:styleId="color--red">
    <w:name w:val="color--red"/>
    <w:basedOn w:val="DefaultParagraphFont"/>
    <w:rsid w:val="003A0A69"/>
  </w:style>
  <w:style w:type="table" w:styleId="TableGrid1">
    <w:name w:val="Table Grid 1"/>
    <w:basedOn w:val="TableNormal"/>
    <w:rsid w:val="00BF17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822F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22F7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04371A"/>
    <w:pPr>
      <w:spacing w:before="75" w:after="225"/>
    </w:pPr>
  </w:style>
  <w:style w:type="character" w:customStyle="1" w:styleId="prela1">
    <w:name w:val="prela1"/>
    <w:rsid w:val="0092505A"/>
    <w:rPr>
      <w:color w:val="660099"/>
    </w:rPr>
  </w:style>
  <w:style w:type="character" w:customStyle="1" w:styleId="znamel1">
    <w:name w:val="znamel1"/>
    <w:rsid w:val="0092505A"/>
    <w:rPr>
      <w:smallCaps/>
    </w:rPr>
  </w:style>
  <w:style w:type="paragraph" w:customStyle="1" w:styleId="Listenabsatz1">
    <w:name w:val="Listenabsatz1"/>
    <w:basedOn w:val="Normal"/>
    <w:qFormat/>
    <w:rsid w:val="002E3A84"/>
    <w:pPr>
      <w:spacing w:line="280" w:lineRule="exact"/>
      <w:ind w:left="720"/>
      <w:contextualSpacing/>
    </w:pPr>
    <w:rPr>
      <w:rFonts w:ascii="Arial" w:hAnsi="Arial"/>
      <w:sz w:val="22"/>
      <w:szCs w:val="20"/>
    </w:rPr>
  </w:style>
  <w:style w:type="character" w:styleId="Hyperlink">
    <w:name w:val="Hyperlink"/>
    <w:rsid w:val="005E4B87"/>
    <w:rPr>
      <w:color w:val="0000FF"/>
      <w:u w:val="single"/>
    </w:rPr>
  </w:style>
  <w:style w:type="character" w:styleId="PageNumber">
    <w:name w:val="page number"/>
    <w:basedOn w:val="DefaultParagraphFont"/>
    <w:rsid w:val="00585CDF"/>
  </w:style>
  <w:style w:type="paragraph" w:customStyle="1" w:styleId="bodytext">
    <w:name w:val="bodytext"/>
    <w:basedOn w:val="Normal"/>
    <w:rsid w:val="00BB35D5"/>
    <w:pPr>
      <w:spacing w:line="348" w:lineRule="atLeast"/>
    </w:pPr>
    <w:rPr>
      <w:sz w:val="26"/>
      <w:szCs w:val="26"/>
    </w:rPr>
  </w:style>
  <w:style w:type="paragraph" w:styleId="BodyText2">
    <w:name w:val="Body Text 2"/>
    <w:basedOn w:val="Normal"/>
    <w:rsid w:val="000968FE"/>
    <w:pPr>
      <w:spacing w:before="120" w:after="120" w:line="480" w:lineRule="auto"/>
    </w:pPr>
    <w:rPr>
      <w:rFonts w:ascii="Arial" w:hAnsi="Arial" w:cs="Arial"/>
      <w:bCs/>
      <w:sz w:val="22"/>
    </w:rPr>
  </w:style>
  <w:style w:type="paragraph" w:customStyle="1" w:styleId="KASHeadline1Vor104pt">
    <w:name w:val="KAS_Headline1 + Vor:  104 pt"/>
    <w:basedOn w:val="Normal"/>
    <w:rsid w:val="000968FE"/>
    <w:pPr>
      <w:suppressAutoHyphens/>
      <w:spacing w:before="840" w:after="520" w:line="400" w:lineRule="exact"/>
    </w:pPr>
    <w:rPr>
      <w:rFonts w:ascii="Verdana" w:eastAsia="Arial" w:hAnsi="Verdana"/>
      <w:b/>
      <w:bCs/>
      <w:spacing w:val="18"/>
      <w:sz w:val="36"/>
      <w:szCs w:val="20"/>
      <w:lang w:eastAsia="ar-SA"/>
    </w:rPr>
  </w:style>
  <w:style w:type="paragraph" w:styleId="BodyTextIndent2">
    <w:name w:val="Body Text Indent 2"/>
    <w:basedOn w:val="Normal"/>
    <w:rsid w:val="00816FE0"/>
    <w:pPr>
      <w:spacing w:after="120" w:line="480" w:lineRule="auto"/>
      <w:ind w:left="283"/>
    </w:pPr>
  </w:style>
  <w:style w:type="paragraph" w:styleId="BodyText0">
    <w:name w:val="Body Text"/>
    <w:basedOn w:val="Normal"/>
    <w:rsid w:val="007340AD"/>
    <w:pPr>
      <w:spacing w:after="120"/>
    </w:pPr>
  </w:style>
  <w:style w:type="character" w:customStyle="1" w:styleId="KASFettBlau">
    <w:name w:val="KAS_Fett_Blau"/>
    <w:rsid w:val="00BF4989"/>
    <w:rPr>
      <w:b/>
      <w:bCs/>
      <w:color w:val="004381"/>
    </w:rPr>
  </w:style>
  <w:style w:type="paragraph" w:styleId="HTMLAddress">
    <w:name w:val="HTML Address"/>
    <w:basedOn w:val="Normal"/>
    <w:rsid w:val="009E58EA"/>
    <w:rPr>
      <w:rFonts w:eastAsia="SimSun"/>
      <w:i/>
      <w:iCs/>
      <w:lang w:eastAsia="zh-CN"/>
    </w:rPr>
  </w:style>
  <w:style w:type="character" w:customStyle="1" w:styleId="contact-street">
    <w:name w:val="contact-street"/>
    <w:basedOn w:val="DefaultParagraphFont"/>
    <w:rsid w:val="009E58EA"/>
  </w:style>
  <w:style w:type="paragraph" w:styleId="ListParagraph">
    <w:name w:val="List Paragraph"/>
    <w:basedOn w:val="Normal"/>
    <w:qFormat/>
    <w:rsid w:val="009E58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DF0EEC"/>
    <w:rPr>
      <w:rFonts w:eastAsia="MS Mincho"/>
      <w:sz w:val="24"/>
      <w:szCs w:val="24"/>
      <w:lang w:val="de-DE" w:eastAsia="de-DE" w:bidi="ar-SA"/>
    </w:rPr>
  </w:style>
  <w:style w:type="character" w:styleId="Strong">
    <w:name w:val="Strong"/>
    <w:basedOn w:val="DefaultParagraphFont"/>
    <w:uiPriority w:val="22"/>
    <w:qFormat/>
    <w:rsid w:val="00777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256">
              <w:marLeft w:val="0"/>
              <w:marRight w:val="0"/>
              <w:marTop w:val="120"/>
              <w:marBottom w:val="150"/>
              <w:divBdr>
                <w:top w:val="single" w:sz="6" w:space="8" w:color="DDDDDD"/>
                <w:left w:val="single" w:sz="6" w:space="6" w:color="DDDDDD"/>
                <w:bottom w:val="single" w:sz="6" w:space="0" w:color="DDDDDD"/>
                <w:right w:val="single" w:sz="6" w:space="6" w:color="DDDDDD"/>
              </w:divBdr>
              <w:divsChild>
                <w:div w:id="17116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942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50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s.de/sarajevo" TargetMode="External"/><Relationship Id="rId1" Type="http://schemas.openxmlformats.org/officeDocument/2006/relationships/hyperlink" Target="mailto:sarajevo@kas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Programmentwurf (4)  Dr</vt:lpstr>
      <vt:lpstr>Programmentwurf (4)  Dr</vt:lpstr>
    </vt:vector>
  </TitlesOfParts>
  <Company>Konrad-Adenauer-Stiftung e.V.</Company>
  <LinksUpToDate>false</LinksUpToDate>
  <CharactersWithSpaces>884</CharactersWithSpaces>
  <SharedDoc>false</SharedDoc>
  <HLinks>
    <vt:vector size="12" baseType="variant">
      <vt:variant>
        <vt:i4>7471207</vt:i4>
      </vt:variant>
      <vt:variant>
        <vt:i4>8</vt:i4>
      </vt:variant>
      <vt:variant>
        <vt:i4>0</vt:i4>
      </vt:variant>
      <vt:variant>
        <vt:i4>5</vt:i4>
      </vt:variant>
      <vt:variant>
        <vt:lpwstr>http://www.kas.de/sarajevo</vt:lpwstr>
      </vt:variant>
      <vt:variant>
        <vt:lpwstr/>
      </vt:variant>
      <vt:variant>
        <vt:i4>1376316</vt:i4>
      </vt:variant>
      <vt:variant>
        <vt:i4>5</vt:i4>
      </vt:variant>
      <vt:variant>
        <vt:i4>0</vt:i4>
      </vt:variant>
      <vt:variant>
        <vt:i4>5</vt:i4>
      </vt:variant>
      <vt:variant>
        <vt:lpwstr>mailto:sarajevo@kas.de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Programmentwurf (4)  Dr</dc:title>
  <dc:subject/>
  <dc:creator>LERCH-ANKE</dc:creator>
  <cp:keywords/>
  <cp:lastModifiedBy>iman silajdzic</cp:lastModifiedBy>
  <cp:revision>5</cp:revision>
  <cp:lastPrinted>2014-05-12T09:43:00Z</cp:lastPrinted>
  <dcterms:created xsi:type="dcterms:W3CDTF">2024-10-22T12:50:00Z</dcterms:created>
  <dcterms:modified xsi:type="dcterms:W3CDTF">2024-10-29T11:00:00Z</dcterms:modified>
</cp:coreProperties>
</file>