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8B" w:rsidRDefault="00ED11F4">
      <w:pPr>
        <w:rPr>
          <w:rFonts w:ascii="Open Sans Semibold" w:hAnsi="Open Sans Semibold" w:cs="Open Sans Semibold"/>
          <w:color w:val="1F4E79" w:themeColor="accent1" w:themeShade="80"/>
          <w:sz w:val="40"/>
        </w:rPr>
      </w:pPr>
      <w:r w:rsidRPr="00F0799B">
        <w:rPr>
          <w:rFonts w:ascii="Open Sans Semibold" w:hAnsi="Open Sans Semibold" w:cs="Open Sans Semibold"/>
          <w:noProof/>
          <w:color w:val="5B9BD5" w:themeColor="accent1"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399415</wp:posOffset>
                </wp:positionV>
                <wp:extent cx="27241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3CCCC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F5E4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31.45pt" to="213.7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" strokecolor="#3cc" strokeweight="3pt">
                <v:stroke joinstyle="miter"/>
                <w10:wrap anchorx="margin"/>
              </v:line>
            </w:pict>
          </mc:Fallback>
        </mc:AlternateContent>
      </w:r>
      <w:r w:rsidR="00826F41">
        <w:rPr>
          <w:rFonts w:ascii="Open Sans Semibold" w:hAnsi="Open Sans Semibold" w:cs="Open Sans Semibold"/>
          <w:color w:val="1F4E79" w:themeColor="accent1" w:themeShade="80"/>
          <w:sz w:val="48"/>
        </w:rPr>
        <w:t xml:space="preserve">DRAFT </w:t>
      </w:r>
      <w:r w:rsidRPr="00F0799B">
        <w:rPr>
          <w:rFonts w:ascii="Open Sans Semibold" w:hAnsi="Open Sans Semibold" w:cs="Open Sans Semibold"/>
          <w:color w:val="1F4E79" w:themeColor="accent1" w:themeShade="80"/>
          <w:sz w:val="48"/>
        </w:rPr>
        <w:t>PROGRAMME</w:t>
      </w:r>
    </w:p>
    <w:p w:rsidR="006B15A3" w:rsidRDefault="006B15A3" w:rsidP="00ED11F4">
      <w:pPr>
        <w:pStyle w:val="NoSpacing"/>
        <w:rPr>
          <w:rFonts w:ascii="Open Sans" w:hAnsi="Open Sans" w:cs="Open Sans"/>
          <w:color w:val="1F4E79" w:themeColor="accent1" w:themeShade="80"/>
          <w:sz w:val="24"/>
        </w:rPr>
      </w:pPr>
    </w:p>
    <w:p w:rsidR="00ED11F4" w:rsidRPr="007E0B79" w:rsidRDefault="002C0A7E" w:rsidP="00ED11F4">
      <w:pPr>
        <w:pStyle w:val="NoSpacing"/>
        <w:rPr>
          <w:rFonts w:ascii="Open Sans" w:hAnsi="Open Sans" w:cs="Open Sans"/>
          <w:color w:val="1F4E79" w:themeColor="accent1" w:themeShade="80"/>
          <w:sz w:val="24"/>
        </w:rPr>
      </w:pPr>
      <w:r>
        <w:rPr>
          <w:rFonts w:ascii="Open Sans" w:hAnsi="Open Sans" w:cs="Open Sans"/>
          <w:color w:val="1F4E79" w:themeColor="accent1" w:themeShade="80"/>
          <w:sz w:val="24"/>
        </w:rPr>
        <w:t>Political Parties</w:t>
      </w:r>
      <w:r w:rsidR="002179BE">
        <w:rPr>
          <w:rFonts w:ascii="Open Sans" w:hAnsi="Open Sans" w:cs="Open Sans"/>
          <w:color w:val="1F4E79" w:themeColor="accent1" w:themeShade="80"/>
          <w:sz w:val="24"/>
        </w:rPr>
        <w:t xml:space="preserve"> in Local Governance and Development</w:t>
      </w:r>
    </w:p>
    <w:p w:rsidR="00ED11F4" w:rsidRPr="007E0B79" w:rsidRDefault="002179BE" w:rsidP="00ED11F4">
      <w:pPr>
        <w:pStyle w:val="NoSpacing"/>
        <w:rPr>
          <w:rFonts w:ascii="Open Sans" w:hAnsi="Open Sans" w:cs="Open Sans"/>
          <w:color w:val="1F4E79" w:themeColor="accent1" w:themeShade="80"/>
          <w:sz w:val="24"/>
        </w:rPr>
      </w:pPr>
      <w:r>
        <w:rPr>
          <w:rFonts w:ascii="Open Sans" w:hAnsi="Open Sans" w:cs="Open Sans"/>
          <w:color w:val="1F4E79" w:themeColor="accent1" w:themeShade="80"/>
          <w:sz w:val="24"/>
        </w:rPr>
        <w:t>June 13 - 18</w:t>
      </w:r>
      <w:r w:rsidR="002C0A7E">
        <w:rPr>
          <w:rFonts w:ascii="Open Sans" w:hAnsi="Open Sans" w:cs="Open Sans"/>
          <w:color w:val="1F4E79" w:themeColor="accent1" w:themeShade="80"/>
          <w:sz w:val="24"/>
        </w:rPr>
        <w:t>,</w:t>
      </w:r>
      <w:r w:rsidR="001716E2">
        <w:rPr>
          <w:rFonts w:ascii="Open Sans" w:hAnsi="Open Sans" w:cs="Open Sans"/>
          <w:color w:val="1F4E79" w:themeColor="accent1" w:themeShade="80"/>
          <w:sz w:val="24"/>
        </w:rPr>
        <w:t xml:space="preserve"> 2021</w:t>
      </w:r>
    </w:p>
    <w:p w:rsidR="00ED11F4" w:rsidRPr="007E0B79" w:rsidRDefault="00ED11F4" w:rsidP="00ED11F4">
      <w:pPr>
        <w:pStyle w:val="NoSpacing"/>
        <w:rPr>
          <w:rFonts w:ascii="Open Sans" w:hAnsi="Open Sans" w:cs="Open Sans"/>
          <w:color w:val="1F4E79" w:themeColor="accent1" w:themeShade="80"/>
          <w:sz w:val="24"/>
        </w:rPr>
      </w:pPr>
      <w:r w:rsidRPr="007E0B79">
        <w:rPr>
          <w:rFonts w:ascii="Open Sans" w:hAnsi="Open Sans" w:cs="Open Sans"/>
          <w:color w:val="1F4E79" w:themeColor="accent1" w:themeShade="80"/>
          <w:sz w:val="24"/>
        </w:rPr>
        <w:t xml:space="preserve">Zoom Online </w:t>
      </w:r>
      <w:r w:rsidR="002C0A7E">
        <w:rPr>
          <w:rFonts w:ascii="Open Sans" w:hAnsi="Open Sans" w:cs="Open Sans"/>
          <w:color w:val="1F4E79" w:themeColor="accent1" w:themeShade="80"/>
          <w:sz w:val="24"/>
        </w:rPr>
        <w:t>Training</w:t>
      </w:r>
      <w:r w:rsidR="00F0799B">
        <w:rPr>
          <w:rFonts w:ascii="Open Sans" w:hAnsi="Open Sans" w:cs="Open Sans"/>
          <w:color w:val="1F4E79" w:themeColor="accent1" w:themeShade="80"/>
          <w:sz w:val="24"/>
        </w:rPr>
        <w:t>| 2 PM to 6</w:t>
      </w:r>
      <w:r w:rsidRPr="007E0B79">
        <w:rPr>
          <w:rFonts w:ascii="Open Sans" w:hAnsi="Open Sans" w:cs="Open Sans"/>
          <w:color w:val="1F4E79" w:themeColor="accent1" w:themeShade="80"/>
          <w:sz w:val="24"/>
        </w:rPr>
        <w:t xml:space="preserve"> PM Singapore Time (SGT)</w:t>
      </w:r>
    </w:p>
    <w:p w:rsidR="001C217B" w:rsidRDefault="001C217B" w:rsidP="007E0B79">
      <w:pPr>
        <w:pStyle w:val="NoSpacing"/>
        <w:jc w:val="center"/>
        <w:rPr>
          <w:rFonts w:ascii="Open Sans" w:hAnsi="Open Sans" w:cs="Open Sans"/>
          <w:b/>
          <w:color w:val="1F4E79" w:themeColor="accent1" w:themeShade="80"/>
        </w:rPr>
      </w:pPr>
    </w:p>
    <w:p w:rsidR="00597ACB" w:rsidRDefault="00597ACB" w:rsidP="007E0B79">
      <w:pPr>
        <w:pStyle w:val="NoSpacing"/>
        <w:jc w:val="center"/>
        <w:rPr>
          <w:rFonts w:ascii="Open Sans" w:hAnsi="Open Sans" w:cs="Open Sans"/>
          <w:b/>
          <w:color w:val="1F4E79" w:themeColor="accent1" w:themeShade="80"/>
        </w:rPr>
      </w:pPr>
    </w:p>
    <w:p w:rsidR="007E0B79" w:rsidRDefault="00896F8F" w:rsidP="007E0B79">
      <w:pPr>
        <w:pStyle w:val="NoSpacing"/>
        <w:jc w:val="center"/>
        <w:rPr>
          <w:rFonts w:ascii="Open Sans" w:hAnsi="Open Sans" w:cs="Open Sans"/>
          <w:b/>
          <w:color w:val="1F4E79" w:themeColor="accent1" w:themeShade="80"/>
          <w:sz w:val="24"/>
        </w:rPr>
      </w:pPr>
      <w:r>
        <w:rPr>
          <w:rFonts w:ascii="Open Sans" w:hAnsi="Open Sans" w:cs="Open Sans"/>
          <w:b/>
          <w:color w:val="1F4E79" w:themeColor="accent1" w:themeShade="80"/>
          <w:sz w:val="24"/>
        </w:rPr>
        <w:t>Third</w:t>
      </w:r>
      <w:r w:rsidR="002179BE">
        <w:rPr>
          <w:rFonts w:ascii="Open Sans" w:hAnsi="Open Sans" w:cs="Open Sans"/>
          <w:b/>
          <w:color w:val="1F4E79" w:themeColor="accent1" w:themeShade="80"/>
          <w:sz w:val="24"/>
        </w:rPr>
        <w:t xml:space="preserve"> </w:t>
      </w:r>
      <w:r w:rsidR="003754C8">
        <w:rPr>
          <w:rFonts w:ascii="Open Sans" w:hAnsi="Open Sans" w:cs="Open Sans"/>
          <w:b/>
          <w:color w:val="1F4E79" w:themeColor="accent1" w:themeShade="80"/>
          <w:sz w:val="24"/>
        </w:rPr>
        <w:t>Training-Workshop Module</w:t>
      </w:r>
    </w:p>
    <w:p w:rsidR="006B15A3" w:rsidRPr="005335B9" w:rsidRDefault="006B15A3" w:rsidP="007E0B79">
      <w:pPr>
        <w:pStyle w:val="NoSpacing"/>
        <w:jc w:val="center"/>
        <w:rPr>
          <w:rFonts w:ascii="Open Sans" w:hAnsi="Open Sans" w:cs="Open Sans"/>
          <w:b/>
          <w:color w:val="1F4E79" w:themeColor="accent1" w:themeShade="80"/>
          <w:sz w:val="24"/>
        </w:rPr>
      </w:pPr>
    </w:p>
    <w:p w:rsidR="007E0B79" w:rsidRDefault="007E0B79" w:rsidP="00ED11F4">
      <w:pPr>
        <w:pStyle w:val="NoSpacing"/>
        <w:rPr>
          <w:rFonts w:ascii="Open Sans" w:hAnsi="Open Sans" w:cs="Open San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581"/>
      </w:tblGrid>
      <w:tr w:rsidR="00CE512C" w:rsidRPr="005335B9" w:rsidTr="00CE512C">
        <w:tc>
          <w:tcPr>
            <w:tcW w:w="9016" w:type="dxa"/>
            <w:gridSpan w:val="2"/>
            <w:shd w:val="clear" w:color="auto" w:fill="33CCCC"/>
          </w:tcPr>
          <w:p w:rsidR="00833BA0" w:rsidRPr="005335B9" w:rsidRDefault="00833BA0" w:rsidP="002179BE">
            <w:pPr>
              <w:pStyle w:val="NoSpacing"/>
              <w:rPr>
                <w:rFonts w:ascii="Open Sans" w:hAnsi="Open Sans" w:cs="Open Sans"/>
                <w:b/>
                <w:color w:val="FFFFFF" w:themeColor="background1"/>
                <w:szCs w:val="20"/>
              </w:rPr>
            </w:pPr>
            <w:r w:rsidRPr="005335B9">
              <w:rPr>
                <w:rFonts w:ascii="Open Sans" w:hAnsi="Open Sans" w:cs="Open Sans"/>
                <w:b/>
                <w:color w:val="FFFFFF" w:themeColor="background1"/>
                <w:szCs w:val="20"/>
              </w:rPr>
              <w:t xml:space="preserve">Day 01, Sunday, </w:t>
            </w:r>
            <w:r w:rsidR="002179BE">
              <w:rPr>
                <w:rFonts w:ascii="Open Sans" w:hAnsi="Open Sans" w:cs="Open Sans"/>
                <w:b/>
                <w:color w:val="FFFFFF" w:themeColor="background1"/>
                <w:szCs w:val="20"/>
              </w:rPr>
              <w:t>13 June</w:t>
            </w:r>
            <w:r w:rsidR="00DE3396">
              <w:rPr>
                <w:rFonts w:ascii="Open Sans" w:hAnsi="Open Sans" w:cs="Open Sans"/>
                <w:b/>
                <w:color w:val="FFFFFF" w:themeColor="background1"/>
                <w:szCs w:val="20"/>
              </w:rPr>
              <w:t xml:space="preserve"> </w:t>
            </w:r>
            <w:r w:rsidR="001716E2">
              <w:rPr>
                <w:rFonts w:ascii="Open Sans" w:hAnsi="Open Sans" w:cs="Open Sans"/>
                <w:b/>
                <w:color w:val="FFFFFF" w:themeColor="background1"/>
                <w:szCs w:val="20"/>
              </w:rPr>
              <w:t>2021</w:t>
            </w:r>
            <w:r w:rsidRPr="005335B9">
              <w:rPr>
                <w:rFonts w:ascii="Open Sans" w:hAnsi="Open Sans" w:cs="Open Sans"/>
                <w:b/>
                <w:color w:val="FFFFFF" w:themeColor="background1"/>
                <w:szCs w:val="20"/>
              </w:rPr>
              <w:t xml:space="preserve"> (Singapore Time)</w:t>
            </w:r>
          </w:p>
        </w:tc>
      </w:tr>
      <w:tr w:rsidR="00CE512C" w:rsidRPr="00CE512C" w:rsidTr="00CE512C">
        <w:tc>
          <w:tcPr>
            <w:tcW w:w="9016" w:type="dxa"/>
            <w:gridSpan w:val="2"/>
            <w:shd w:val="clear" w:color="auto" w:fill="FFFFFF" w:themeFill="background1"/>
          </w:tcPr>
          <w:p w:rsidR="00CE512C" w:rsidRPr="00CE512C" w:rsidRDefault="00CE512C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CE512C" w:rsidTr="00CE512C">
        <w:tc>
          <w:tcPr>
            <w:tcW w:w="1435" w:type="dxa"/>
          </w:tcPr>
          <w:p w:rsidR="00833BA0" w:rsidRPr="00CE512C" w:rsidRDefault="00EF4651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0</w:t>
            </w:r>
            <w:r w:rsidR="00833BA0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5:30 PM</w:t>
            </w:r>
          </w:p>
        </w:tc>
        <w:tc>
          <w:tcPr>
            <w:tcW w:w="7581" w:type="dxa"/>
          </w:tcPr>
          <w:p w:rsidR="00833BA0" w:rsidRPr="00CE512C" w:rsidRDefault="00833BA0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Zoom Meeting Room Opens</w:t>
            </w:r>
          </w:p>
          <w:p w:rsidR="00833BA0" w:rsidRPr="00CE512C" w:rsidRDefault="007E41DD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Technical Test</w:t>
            </w:r>
          </w:p>
          <w:p w:rsidR="00833BA0" w:rsidRPr="00CE512C" w:rsidRDefault="00833BA0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CE512C" w:rsidTr="00CE512C">
        <w:tc>
          <w:tcPr>
            <w:tcW w:w="1435" w:type="dxa"/>
          </w:tcPr>
          <w:p w:rsidR="00833BA0" w:rsidRPr="00CE512C" w:rsidRDefault="00EF4651" w:rsidP="00833BA0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0</w:t>
            </w:r>
            <w:r w:rsidR="00833BA0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6:00 PM</w:t>
            </w:r>
          </w:p>
        </w:tc>
        <w:tc>
          <w:tcPr>
            <w:tcW w:w="7581" w:type="dxa"/>
          </w:tcPr>
          <w:p w:rsidR="00833BA0" w:rsidRPr="00CE512C" w:rsidRDefault="00833BA0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Welcome Remarks</w:t>
            </w:r>
          </w:p>
          <w:p w:rsidR="00833BA0" w:rsidRPr="00CE512C" w:rsidRDefault="00833BA0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  <w:p w:rsidR="00833BA0" w:rsidRPr="00CE512C" w:rsidRDefault="00833BA0" w:rsidP="00833BA0">
            <w:pPr>
              <w:pStyle w:val="NoSpacing"/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Mr. Christian </w:t>
            </w:r>
            <w:proofErr w:type="spellStart"/>
            <w:r w:rsidRPr="00CE512C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  <w:t>Echle</w:t>
            </w:r>
            <w:proofErr w:type="spellEnd"/>
          </w:p>
          <w:p w:rsidR="00833BA0" w:rsidRPr="00CE512C" w:rsidRDefault="00833BA0" w:rsidP="00833BA0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Director, Regional Programme Political Dialogue Asia</w:t>
            </w:r>
          </w:p>
          <w:p w:rsidR="00833BA0" w:rsidRPr="00CE512C" w:rsidRDefault="00833BA0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Konrad Adenauer </w:t>
            </w:r>
            <w:proofErr w:type="spellStart"/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Stiftung</w:t>
            </w:r>
            <w:proofErr w:type="spellEnd"/>
          </w:p>
          <w:p w:rsidR="00833BA0" w:rsidRPr="00CE512C" w:rsidRDefault="00833BA0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CE512C" w:rsidTr="00CE512C">
        <w:tc>
          <w:tcPr>
            <w:tcW w:w="1435" w:type="dxa"/>
          </w:tcPr>
          <w:p w:rsidR="00833BA0" w:rsidRPr="00CE512C" w:rsidRDefault="00EF4651" w:rsidP="00833BA0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0</w:t>
            </w:r>
            <w:r w:rsidR="00D7033D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6:1</w:t>
            </w:r>
            <w:r w:rsidR="005A6AED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0</w:t>
            </w:r>
            <w:r w:rsidR="00833BA0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 PM</w:t>
            </w:r>
          </w:p>
        </w:tc>
        <w:tc>
          <w:tcPr>
            <w:tcW w:w="7581" w:type="dxa"/>
          </w:tcPr>
          <w:p w:rsidR="005A6AED" w:rsidRDefault="00D7033D" w:rsidP="00D7033D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Powerpoint</w:t>
            </w:r>
            <w:proofErr w:type="spellEnd"/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 Karaoke</w:t>
            </w:r>
          </w:p>
          <w:p w:rsidR="00D7033D" w:rsidRPr="00D7033D" w:rsidRDefault="00D7033D" w:rsidP="00D7033D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D7033D" w:rsidRPr="00CE512C" w:rsidTr="00CE512C">
        <w:tc>
          <w:tcPr>
            <w:tcW w:w="1435" w:type="dxa"/>
          </w:tcPr>
          <w:p w:rsidR="00D7033D" w:rsidRDefault="00D7033D" w:rsidP="00833BA0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06:30 PM</w:t>
            </w:r>
          </w:p>
        </w:tc>
        <w:tc>
          <w:tcPr>
            <w:tcW w:w="7581" w:type="dxa"/>
          </w:tcPr>
          <w:p w:rsidR="00D7033D" w:rsidRPr="00CE512C" w:rsidRDefault="00D7033D" w:rsidP="00D7033D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KASYP </w:t>
            </w: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11 </w:t>
            </w: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Networking</w:t>
            </w: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 Session with KASYP Alumni</w:t>
            </w: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 (Breakout Rooms)</w:t>
            </w:r>
          </w:p>
          <w:p w:rsidR="00D7033D" w:rsidRDefault="00D7033D" w:rsidP="00D7033D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CE512C" w:rsidTr="00CE512C">
        <w:tc>
          <w:tcPr>
            <w:tcW w:w="1435" w:type="dxa"/>
          </w:tcPr>
          <w:p w:rsidR="00833BA0" w:rsidRPr="00CE512C" w:rsidRDefault="00EF4651" w:rsidP="00833BA0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0</w:t>
            </w:r>
            <w:r w:rsidR="005A6AED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7:30</w:t>
            </w:r>
            <w:r w:rsidR="00833BA0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 PM</w:t>
            </w:r>
          </w:p>
        </w:tc>
        <w:tc>
          <w:tcPr>
            <w:tcW w:w="7581" w:type="dxa"/>
          </w:tcPr>
          <w:p w:rsidR="003754C8" w:rsidRDefault="005A6AED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KASYP Online Game</w:t>
            </w:r>
          </w:p>
          <w:p w:rsidR="005A6AED" w:rsidRDefault="005A6AED" w:rsidP="005A6AED">
            <w:pPr>
              <w:pStyle w:val="NoSpacing"/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</w:pPr>
          </w:p>
          <w:p w:rsidR="005A6AED" w:rsidRPr="00CE512C" w:rsidRDefault="005A6AED" w:rsidP="005A6AED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095A89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  <w:t xml:space="preserve">(On another device, please open </w:t>
            </w:r>
            <w:proofErr w:type="spellStart"/>
            <w:r w:rsidRPr="00095A89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  <w:t>Kahoot</w:t>
            </w:r>
            <w:proofErr w:type="spellEnd"/>
            <w:r w:rsidRPr="00095A89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  <w:t xml:space="preserve"> (</w:t>
            </w:r>
            <w:hyperlink r:id="rId6" w:history="1">
              <w:r w:rsidRPr="00095A89">
                <w:rPr>
                  <w:rStyle w:val="Hyperlink"/>
                  <w:rFonts w:ascii="Open Sans" w:hAnsi="Open Sans" w:cs="Open Sans"/>
                  <w:b/>
                  <w:i/>
                  <w:sz w:val="20"/>
                  <w:szCs w:val="20"/>
                </w:rPr>
                <w:t>https://kahoot.it/</w:t>
              </w:r>
            </w:hyperlink>
            <w:r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  <w:t>)</w:t>
            </w:r>
            <w:r w:rsidRPr="00095A89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  <w:t xml:space="preserve"> on your browser or download the app)</w:t>
            </w:r>
          </w:p>
          <w:p w:rsidR="00833BA0" w:rsidRPr="005A6AED" w:rsidRDefault="00833BA0" w:rsidP="003754C8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CE512C" w:rsidTr="00CE512C">
        <w:tc>
          <w:tcPr>
            <w:tcW w:w="1435" w:type="dxa"/>
          </w:tcPr>
          <w:p w:rsidR="00833BA0" w:rsidRPr="00CE512C" w:rsidRDefault="00EF4651" w:rsidP="00833BA0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0</w:t>
            </w:r>
            <w:r w:rsidR="005A6AED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7:50</w:t>
            </w:r>
            <w:r w:rsidR="00833BA0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 PM</w:t>
            </w:r>
          </w:p>
        </w:tc>
        <w:tc>
          <w:tcPr>
            <w:tcW w:w="7581" w:type="dxa"/>
          </w:tcPr>
          <w:p w:rsidR="003754C8" w:rsidRPr="00CE512C" w:rsidRDefault="003754C8" w:rsidP="003754C8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Programme Briefing</w:t>
            </w:r>
          </w:p>
          <w:p w:rsidR="003754C8" w:rsidRPr="00CE512C" w:rsidRDefault="003754C8" w:rsidP="003754C8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  <w:p w:rsidR="003754C8" w:rsidRPr="00CE512C" w:rsidRDefault="003754C8" w:rsidP="003754C8">
            <w:pPr>
              <w:pStyle w:val="NoSpacing"/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Mr. Rey </w:t>
            </w:r>
            <w:proofErr w:type="spellStart"/>
            <w:r w:rsidRPr="00CE512C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  <w:t>Uzhmar</w:t>
            </w:r>
            <w:proofErr w:type="spellEnd"/>
            <w:r w:rsidRPr="00CE512C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 C. </w:t>
            </w:r>
            <w:proofErr w:type="spellStart"/>
            <w:r w:rsidRPr="00CE512C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  <w:t>Padit</w:t>
            </w:r>
            <w:proofErr w:type="spellEnd"/>
          </w:p>
          <w:p w:rsidR="003754C8" w:rsidRPr="00CE512C" w:rsidRDefault="003754C8" w:rsidP="003754C8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Programme Manager, Political Cooperation</w:t>
            </w:r>
          </w:p>
          <w:p w:rsidR="003754C8" w:rsidRPr="002A70F3" w:rsidRDefault="003754C8" w:rsidP="003754C8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 w:rsidRPr="002A70F3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Regional </w:t>
            </w:r>
            <w:proofErr w:type="spellStart"/>
            <w:r w:rsidRPr="002A70F3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Programme</w:t>
            </w:r>
            <w:proofErr w:type="spellEnd"/>
            <w:r w:rsidRPr="002A70F3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 Political Dialogue Asia</w:t>
            </w:r>
          </w:p>
          <w:p w:rsidR="003754C8" w:rsidRPr="002A70F3" w:rsidRDefault="003754C8" w:rsidP="003754C8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 w:rsidRPr="002A70F3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Konrad Adenauer </w:t>
            </w:r>
            <w:proofErr w:type="spellStart"/>
            <w:r w:rsidRPr="002A70F3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Stiftung</w:t>
            </w:r>
            <w:proofErr w:type="spellEnd"/>
          </w:p>
          <w:p w:rsidR="003754C8" w:rsidRDefault="003754C8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  <w:p w:rsidR="00833BA0" w:rsidRPr="00CE512C" w:rsidRDefault="00833BA0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Closing Remarks</w:t>
            </w:r>
          </w:p>
          <w:p w:rsidR="00833BA0" w:rsidRPr="00CE512C" w:rsidRDefault="00833BA0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CE512C" w:rsidTr="00CE512C">
        <w:tc>
          <w:tcPr>
            <w:tcW w:w="1435" w:type="dxa"/>
          </w:tcPr>
          <w:p w:rsidR="00833BA0" w:rsidRPr="00CE512C" w:rsidRDefault="00EF4651" w:rsidP="00833BA0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0</w:t>
            </w:r>
            <w:r w:rsidR="003754C8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8</w:t>
            </w:r>
            <w:r w:rsidR="00E34907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:00 PM</w:t>
            </w:r>
          </w:p>
        </w:tc>
        <w:tc>
          <w:tcPr>
            <w:tcW w:w="7581" w:type="dxa"/>
          </w:tcPr>
          <w:p w:rsidR="00833BA0" w:rsidRPr="00CE512C" w:rsidRDefault="00E34907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End of Online Social Night</w:t>
            </w:r>
          </w:p>
          <w:p w:rsidR="00E34907" w:rsidRPr="00CE512C" w:rsidRDefault="00E34907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5335B9" w:rsidTr="00CE512C">
        <w:tc>
          <w:tcPr>
            <w:tcW w:w="9016" w:type="dxa"/>
            <w:gridSpan w:val="2"/>
            <w:shd w:val="clear" w:color="auto" w:fill="33CCCC"/>
          </w:tcPr>
          <w:p w:rsidR="00E34907" w:rsidRPr="005335B9" w:rsidRDefault="00E34907" w:rsidP="00D7033D">
            <w:pPr>
              <w:pStyle w:val="NoSpacing"/>
              <w:rPr>
                <w:rFonts w:ascii="Open Sans" w:hAnsi="Open Sans" w:cs="Open Sans"/>
                <w:b/>
                <w:color w:val="FFFFFF" w:themeColor="background1"/>
                <w:szCs w:val="20"/>
              </w:rPr>
            </w:pPr>
            <w:r w:rsidRPr="005335B9">
              <w:rPr>
                <w:rFonts w:ascii="Open Sans" w:hAnsi="Open Sans" w:cs="Open Sans"/>
                <w:b/>
                <w:color w:val="FFFFFF" w:themeColor="background1"/>
                <w:szCs w:val="20"/>
              </w:rPr>
              <w:t xml:space="preserve">Day 02, Monday, </w:t>
            </w:r>
            <w:r w:rsidR="00D7033D">
              <w:rPr>
                <w:rFonts w:ascii="Open Sans" w:hAnsi="Open Sans" w:cs="Open Sans"/>
                <w:b/>
                <w:color w:val="FFFFFF" w:themeColor="background1"/>
                <w:szCs w:val="20"/>
              </w:rPr>
              <w:t xml:space="preserve">14 June </w:t>
            </w:r>
            <w:r w:rsidR="001716E2">
              <w:rPr>
                <w:rFonts w:ascii="Open Sans" w:hAnsi="Open Sans" w:cs="Open Sans"/>
                <w:b/>
                <w:color w:val="FFFFFF" w:themeColor="background1"/>
                <w:szCs w:val="20"/>
              </w:rPr>
              <w:t>2021</w:t>
            </w:r>
            <w:r w:rsidR="00CE512C" w:rsidRPr="005335B9">
              <w:rPr>
                <w:rFonts w:ascii="Open Sans" w:hAnsi="Open Sans" w:cs="Open Sans"/>
                <w:b/>
                <w:color w:val="FFFFFF" w:themeColor="background1"/>
                <w:szCs w:val="20"/>
              </w:rPr>
              <w:t xml:space="preserve"> (Singapore Time)</w:t>
            </w:r>
          </w:p>
        </w:tc>
      </w:tr>
      <w:tr w:rsidR="00CE512C" w:rsidRPr="00CE512C" w:rsidTr="00CE512C">
        <w:tc>
          <w:tcPr>
            <w:tcW w:w="9016" w:type="dxa"/>
            <w:gridSpan w:val="2"/>
          </w:tcPr>
          <w:p w:rsidR="00CE512C" w:rsidRPr="00CE512C" w:rsidRDefault="00CE512C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CE512C" w:rsidTr="00CE512C">
        <w:tc>
          <w:tcPr>
            <w:tcW w:w="1435" w:type="dxa"/>
          </w:tcPr>
          <w:p w:rsidR="00E34907" w:rsidRPr="00CE512C" w:rsidRDefault="00EF4651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01:30</w:t>
            </w:r>
            <w:r w:rsidR="00E34907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 PM</w:t>
            </w:r>
          </w:p>
        </w:tc>
        <w:tc>
          <w:tcPr>
            <w:tcW w:w="7581" w:type="dxa"/>
          </w:tcPr>
          <w:p w:rsidR="00E34907" w:rsidRPr="00CE512C" w:rsidRDefault="00E34907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Zoom Meeting Room Opens</w:t>
            </w:r>
          </w:p>
          <w:p w:rsidR="00E34907" w:rsidRPr="00CE512C" w:rsidRDefault="00E34907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Technical Test</w:t>
            </w:r>
          </w:p>
          <w:p w:rsidR="00DF35FE" w:rsidRDefault="00DF35FE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  <w:p w:rsidR="006B15A3" w:rsidRPr="00CE512C" w:rsidRDefault="006B15A3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7B2E87" w:rsidTr="00CE512C">
        <w:tc>
          <w:tcPr>
            <w:tcW w:w="1435" w:type="dxa"/>
          </w:tcPr>
          <w:p w:rsidR="00E34907" w:rsidRPr="00CE512C" w:rsidRDefault="00EF4651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lastRenderedPageBreak/>
              <w:t>02:0</w:t>
            </w:r>
            <w:r w:rsidR="00E34907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 PM</w:t>
            </w:r>
          </w:p>
        </w:tc>
        <w:tc>
          <w:tcPr>
            <w:tcW w:w="7581" w:type="dxa"/>
          </w:tcPr>
          <w:p w:rsidR="00E34907" w:rsidRPr="00CE512C" w:rsidRDefault="00E34907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Opening Remarks</w:t>
            </w:r>
          </w:p>
          <w:p w:rsidR="00E34907" w:rsidRPr="00CE512C" w:rsidRDefault="00E34907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  <w:p w:rsidR="00E34907" w:rsidRPr="00CE512C" w:rsidRDefault="00E34907" w:rsidP="00E34907">
            <w:pPr>
              <w:pStyle w:val="NoSpacing"/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Mr. Christian </w:t>
            </w:r>
            <w:proofErr w:type="spellStart"/>
            <w:r w:rsidRPr="00CE512C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  <w:t>Echle</w:t>
            </w:r>
            <w:proofErr w:type="spellEnd"/>
          </w:p>
          <w:p w:rsidR="00E34907" w:rsidRPr="00174D52" w:rsidRDefault="00E34907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 w:rsidRPr="00174D52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Director, Regional </w:t>
            </w:r>
            <w:proofErr w:type="spellStart"/>
            <w:r w:rsidRPr="00174D52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Programme</w:t>
            </w:r>
            <w:proofErr w:type="spellEnd"/>
            <w:r w:rsidRPr="00174D52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 Political Dialogue Asia</w:t>
            </w:r>
          </w:p>
          <w:p w:rsidR="00E34907" w:rsidRPr="007B2E87" w:rsidRDefault="00E34907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de-DE"/>
              </w:rPr>
            </w:pPr>
            <w:proofErr w:type="gramStart"/>
            <w:r w:rsidRPr="007B2E87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de-DE"/>
              </w:rPr>
              <w:t>Konrad Adenauer Stiftung</w:t>
            </w:r>
            <w:proofErr w:type="gramEnd"/>
          </w:p>
          <w:p w:rsidR="00E34907" w:rsidRPr="007B2E87" w:rsidRDefault="00E34907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de-DE"/>
              </w:rPr>
            </w:pPr>
          </w:p>
        </w:tc>
      </w:tr>
      <w:tr w:rsidR="00CE512C" w:rsidRPr="00CE512C" w:rsidTr="00CE512C">
        <w:tc>
          <w:tcPr>
            <w:tcW w:w="1435" w:type="dxa"/>
          </w:tcPr>
          <w:p w:rsidR="00E34907" w:rsidRPr="00CE512C" w:rsidRDefault="00E97235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</w:t>
            </w:r>
            <w:r w:rsidR="00EF4651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2:10</w:t>
            </w:r>
            <w:r w:rsidR="00E34907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 PM</w:t>
            </w:r>
          </w:p>
        </w:tc>
        <w:tc>
          <w:tcPr>
            <w:tcW w:w="7581" w:type="dxa"/>
          </w:tcPr>
          <w:p w:rsidR="00E34907" w:rsidRPr="00CE512C" w:rsidRDefault="00EF4651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KASYP Module</w:t>
            </w:r>
            <w:r w:rsidR="00E34907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 </w:t>
            </w:r>
            <w:r w:rsidR="00D3387F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03 Orientation</w:t>
            </w:r>
          </w:p>
          <w:p w:rsidR="00E34907" w:rsidRPr="00CE512C" w:rsidRDefault="00E34907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  <w:p w:rsidR="00E34907" w:rsidRPr="00CE512C" w:rsidRDefault="00E34907" w:rsidP="00E34907">
            <w:pPr>
              <w:pStyle w:val="NoSpacing"/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Mr. Rey </w:t>
            </w:r>
            <w:proofErr w:type="spellStart"/>
            <w:r w:rsidRPr="00CE512C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  <w:t>Uzhmar</w:t>
            </w:r>
            <w:proofErr w:type="spellEnd"/>
            <w:r w:rsidRPr="00CE512C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 C. </w:t>
            </w:r>
            <w:proofErr w:type="spellStart"/>
            <w:r w:rsidRPr="00CE512C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  <w:t>Padit</w:t>
            </w:r>
            <w:proofErr w:type="spellEnd"/>
          </w:p>
          <w:p w:rsidR="00E34907" w:rsidRPr="00CE512C" w:rsidRDefault="00E34907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Programme Manager, Political Cooperation</w:t>
            </w:r>
          </w:p>
          <w:p w:rsidR="00E34907" w:rsidRPr="00CE512C" w:rsidRDefault="00E34907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de-DE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de-DE"/>
              </w:rPr>
              <w:t xml:space="preserve">Regional Programme Political </w:t>
            </w:r>
            <w:proofErr w:type="spellStart"/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de-DE"/>
              </w:rPr>
              <w:t>Dialogue</w:t>
            </w:r>
            <w:proofErr w:type="spellEnd"/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de-DE"/>
              </w:rPr>
              <w:t>Asia</w:t>
            </w:r>
            <w:proofErr w:type="spellEnd"/>
          </w:p>
          <w:p w:rsidR="00E34907" w:rsidRPr="00CE512C" w:rsidRDefault="00E34907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de-DE"/>
              </w:rPr>
            </w:pPr>
            <w:proofErr w:type="gramStart"/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de-DE"/>
              </w:rPr>
              <w:t>Konrad Adenauer Stiftung</w:t>
            </w:r>
            <w:proofErr w:type="gramEnd"/>
          </w:p>
          <w:p w:rsidR="00E34907" w:rsidRPr="00CE512C" w:rsidRDefault="00E34907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de-DE"/>
              </w:rPr>
            </w:pPr>
          </w:p>
        </w:tc>
      </w:tr>
      <w:tr w:rsidR="00CE512C" w:rsidRPr="00DE3396" w:rsidTr="00CE512C">
        <w:tc>
          <w:tcPr>
            <w:tcW w:w="1435" w:type="dxa"/>
          </w:tcPr>
          <w:p w:rsidR="00E34907" w:rsidRPr="00CE512C" w:rsidRDefault="005A6AED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02:2</w:t>
            </w:r>
            <w:r w:rsidR="00E97235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5</w:t>
            </w:r>
            <w:r w:rsidR="00E34907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 PM</w:t>
            </w:r>
          </w:p>
        </w:tc>
        <w:tc>
          <w:tcPr>
            <w:tcW w:w="7581" w:type="dxa"/>
          </w:tcPr>
          <w:p w:rsidR="00E34907" w:rsidRDefault="00AB319B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Topic 01: </w:t>
            </w:r>
            <w:r w:rsidR="00D7033D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State of Local </w:t>
            </w:r>
            <w:r w:rsidR="001F5FF7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Governance and Development in Asia: A Regional Perspective </w:t>
            </w:r>
          </w:p>
          <w:p w:rsidR="008A764E" w:rsidRDefault="008A764E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  <w:p w:rsidR="008F139B" w:rsidRPr="008F139B" w:rsidRDefault="008F139B" w:rsidP="008F139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</w:pPr>
            <w:proofErr w:type="spellStart"/>
            <w:r w:rsidRPr="008F139B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  <w:t>Dr.</w:t>
            </w:r>
            <w:proofErr w:type="spellEnd"/>
            <w:r w:rsidRPr="008F139B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F139B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  <w:t>Bernadia</w:t>
            </w:r>
            <w:proofErr w:type="spellEnd"/>
            <w:r w:rsidRPr="008F139B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F139B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  <w:t>Irawati</w:t>
            </w:r>
            <w:proofErr w:type="spellEnd"/>
            <w:r w:rsidRPr="008F139B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F139B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  <w:t>Tjandradewi</w:t>
            </w:r>
            <w:proofErr w:type="spellEnd"/>
          </w:p>
          <w:p w:rsidR="008F139B" w:rsidRPr="008F139B" w:rsidRDefault="008F139B" w:rsidP="008F139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8F139B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Secretary General</w:t>
            </w:r>
          </w:p>
          <w:p w:rsidR="008A764E" w:rsidRDefault="008F139B" w:rsidP="008F139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1F4E79" w:themeColor="accent1" w:themeShade="80"/>
                <w:sz w:val="20"/>
                <w:szCs w:val="18"/>
              </w:rPr>
            </w:pPr>
            <w:r w:rsidRPr="008F139B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United Cities and Local Governments Asia Pacific</w:t>
            </w:r>
            <w:r w:rsidRPr="001F5FF7">
              <w:rPr>
                <w:rFonts w:ascii="Open Sans" w:hAnsi="Open Sans" w:cs="Open Sans"/>
                <w:color w:val="1F4E79" w:themeColor="accent1" w:themeShade="80"/>
                <w:sz w:val="20"/>
                <w:szCs w:val="18"/>
              </w:rPr>
              <w:t xml:space="preserve"> </w:t>
            </w:r>
          </w:p>
          <w:p w:rsidR="008F139B" w:rsidRPr="001F5FF7" w:rsidRDefault="008F139B" w:rsidP="008F139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1F4E79" w:themeColor="accent1" w:themeShade="80"/>
                <w:sz w:val="20"/>
                <w:szCs w:val="18"/>
              </w:rPr>
            </w:pPr>
          </w:p>
        </w:tc>
      </w:tr>
      <w:tr w:rsidR="00CE512C" w:rsidRPr="00CE512C" w:rsidTr="00CE512C">
        <w:tc>
          <w:tcPr>
            <w:tcW w:w="1435" w:type="dxa"/>
          </w:tcPr>
          <w:p w:rsidR="00E34907" w:rsidRPr="00CE512C" w:rsidRDefault="007B2E87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02:5</w:t>
            </w:r>
            <w:r w:rsidR="00102303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5</w:t>
            </w:r>
            <w:r w:rsidR="00E34907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 PM</w:t>
            </w:r>
          </w:p>
        </w:tc>
        <w:tc>
          <w:tcPr>
            <w:tcW w:w="7581" w:type="dxa"/>
          </w:tcPr>
          <w:p w:rsidR="00E34907" w:rsidRPr="00CE512C" w:rsidRDefault="00E34907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Open Discussion</w:t>
            </w:r>
          </w:p>
          <w:p w:rsidR="00E34907" w:rsidRPr="00CE512C" w:rsidRDefault="00E34907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746997" w:rsidRPr="00CE512C" w:rsidTr="00CE512C">
        <w:tc>
          <w:tcPr>
            <w:tcW w:w="1435" w:type="dxa"/>
          </w:tcPr>
          <w:p w:rsidR="00746997" w:rsidRDefault="00102303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03:25</w:t>
            </w:r>
            <w:r w:rsidR="00746997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 PM</w:t>
            </w:r>
          </w:p>
        </w:tc>
        <w:tc>
          <w:tcPr>
            <w:tcW w:w="7581" w:type="dxa"/>
          </w:tcPr>
          <w:p w:rsidR="00746997" w:rsidRPr="00CE512C" w:rsidRDefault="00746997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Short Break</w:t>
            </w:r>
          </w:p>
        </w:tc>
      </w:tr>
      <w:tr w:rsidR="00746997" w:rsidRPr="00CE512C" w:rsidTr="00CE512C">
        <w:tc>
          <w:tcPr>
            <w:tcW w:w="1435" w:type="dxa"/>
          </w:tcPr>
          <w:p w:rsidR="00746997" w:rsidRDefault="00746997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</w:p>
        </w:tc>
        <w:tc>
          <w:tcPr>
            <w:tcW w:w="7581" w:type="dxa"/>
          </w:tcPr>
          <w:p w:rsidR="00746997" w:rsidRDefault="00746997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D330EC" w:rsidTr="00CE512C">
        <w:tc>
          <w:tcPr>
            <w:tcW w:w="1435" w:type="dxa"/>
          </w:tcPr>
          <w:p w:rsidR="00E34907" w:rsidRPr="00CE512C" w:rsidRDefault="00102303" w:rsidP="005A6AED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03:3</w:t>
            </w:r>
            <w:r w:rsidR="005A6AED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5</w:t>
            </w:r>
            <w:r w:rsidR="00E34907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 PM</w:t>
            </w:r>
          </w:p>
        </w:tc>
        <w:tc>
          <w:tcPr>
            <w:tcW w:w="7581" w:type="dxa"/>
          </w:tcPr>
          <w:p w:rsidR="00E34907" w:rsidRDefault="00E97235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Topic 02: </w:t>
            </w:r>
            <w:r w:rsidR="001F5FF7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Asia’s Post-Pandemic Economic Recovery</w:t>
            </w:r>
          </w:p>
          <w:p w:rsidR="00E34907" w:rsidRDefault="00E34907" w:rsidP="00C9484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</w:p>
          <w:p w:rsidR="00D3387F" w:rsidRDefault="00D3387F" w:rsidP="00C9484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en-US"/>
              </w:rPr>
              <w:t>Aaditya</w:t>
            </w:r>
            <w:proofErr w:type="spellEnd"/>
            <w:r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en-US"/>
              </w:rPr>
              <w:t>Mattoo</w:t>
            </w:r>
            <w:proofErr w:type="spellEnd"/>
            <w:r w:rsidR="006B15A3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 (TBC)</w:t>
            </w:r>
          </w:p>
          <w:p w:rsidR="00D3387F" w:rsidRDefault="00D3387F" w:rsidP="00C9484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Chief Economist, East Asia and Pacific</w:t>
            </w:r>
          </w:p>
          <w:p w:rsidR="00D3387F" w:rsidRDefault="00D3387F" w:rsidP="00C9484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World Bank</w:t>
            </w:r>
          </w:p>
          <w:p w:rsidR="00D3387F" w:rsidRPr="00D3387F" w:rsidRDefault="00D3387F" w:rsidP="006B15A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</w:p>
        </w:tc>
      </w:tr>
      <w:tr w:rsidR="00CE512C" w:rsidRPr="00CE512C" w:rsidTr="00CE512C">
        <w:tc>
          <w:tcPr>
            <w:tcW w:w="1435" w:type="dxa"/>
          </w:tcPr>
          <w:p w:rsidR="00E34907" w:rsidRPr="00CE512C" w:rsidRDefault="00E97235" w:rsidP="005A6AED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</w:t>
            </w:r>
            <w:r w:rsidR="00102303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4:05</w:t>
            </w:r>
            <w:r w:rsidR="00E34907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 PM</w:t>
            </w:r>
          </w:p>
        </w:tc>
        <w:tc>
          <w:tcPr>
            <w:tcW w:w="7581" w:type="dxa"/>
          </w:tcPr>
          <w:p w:rsidR="00E97235" w:rsidRDefault="00E97235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Open Discussion</w:t>
            </w:r>
          </w:p>
          <w:p w:rsidR="00E34907" w:rsidRPr="00CE512C" w:rsidRDefault="00E34907" w:rsidP="00E97235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E97235" w:rsidRPr="00CE512C" w:rsidTr="00CE512C">
        <w:tc>
          <w:tcPr>
            <w:tcW w:w="1435" w:type="dxa"/>
          </w:tcPr>
          <w:p w:rsidR="00E97235" w:rsidRDefault="00102303" w:rsidP="005A6AED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04:3</w:t>
            </w:r>
            <w:r w:rsidR="005A6AED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5</w:t>
            </w:r>
            <w:r w:rsidR="00E97235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 PM</w:t>
            </w:r>
          </w:p>
        </w:tc>
        <w:tc>
          <w:tcPr>
            <w:tcW w:w="7581" w:type="dxa"/>
          </w:tcPr>
          <w:p w:rsidR="00E97235" w:rsidRDefault="00DF35FE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Wrap-up</w:t>
            </w:r>
          </w:p>
          <w:p w:rsidR="00E97235" w:rsidRDefault="00E97235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E97235" w:rsidRPr="00CE512C" w:rsidTr="00CE512C">
        <w:tc>
          <w:tcPr>
            <w:tcW w:w="1435" w:type="dxa"/>
          </w:tcPr>
          <w:p w:rsidR="00E97235" w:rsidRDefault="00102303" w:rsidP="00E97235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04:45</w:t>
            </w:r>
            <w:r w:rsidR="00E97235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 PM</w:t>
            </w:r>
          </w:p>
        </w:tc>
        <w:tc>
          <w:tcPr>
            <w:tcW w:w="7581" w:type="dxa"/>
          </w:tcPr>
          <w:p w:rsidR="00E97235" w:rsidRDefault="005A6AED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End of Day 02</w:t>
            </w:r>
          </w:p>
          <w:p w:rsidR="00E97235" w:rsidRDefault="00E97235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5335B9" w:rsidTr="00CE512C">
        <w:tc>
          <w:tcPr>
            <w:tcW w:w="9016" w:type="dxa"/>
            <w:gridSpan w:val="2"/>
            <w:shd w:val="clear" w:color="auto" w:fill="33CCCC"/>
          </w:tcPr>
          <w:p w:rsidR="00E34907" w:rsidRPr="005335B9" w:rsidRDefault="00E34907" w:rsidP="00C94847">
            <w:pPr>
              <w:pStyle w:val="NoSpacing"/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</w:pPr>
            <w:r w:rsidRPr="005335B9"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  <w:t xml:space="preserve">Day 03, Tuesday, </w:t>
            </w:r>
            <w:r w:rsidR="00C94847"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  <w:t xml:space="preserve">15 June </w:t>
            </w:r>
            <w:r w:rsidR="00E97235"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  <w:t>2021</w:t>
            </w:r>
            <w:r w:rsidRPr="005335B9"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  <w:t xml:space="preserve"> (Singapore Time)</w:t>
            </w:r>
          </w:p>
        </w:tc>
      </w:tr>
      <w:tr w:rsidR="00CE512C" w:rsidRPr="00CE512C" w:rsidTr="00CE512C">
        <w:tc>
          <w:tcPr>
            <w:tcW w:w="9016" w:type="dxa"/>
            <w:gridSpan w:val="2"/>
          </w:tcPr>
          <w:p w:rsidR="00CE512C" w:rsidRPr="00102303" w:rsidRDefault="00CE512C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CE512C" w:rsidTr="00CE512C">
        <w:tc>
          <w:tcPr>
            <w:tcW w:w="1435" w:type="dxa"/>
          </w:tcPr>
          <w:p w:rsidR="00E34907" w:rsidRPr="00CE512C" w:rsidRDefault="005A6AED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</w:t>
            </w:r>
            <w:r w:rsidR="00AB319B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1:30 PM</w:t>
            </w:r>
          </w:p>
        </w:tc>
        <w:tc>
          <w:tcPr>
            <w:tcW w:w="7581" w:type="dxa"/>
          </w:tcPr>
          <w:p w:rsidR="00AB319B" w:rsidRPr="00CE512C" w:rsidRDefault="00AB319B" w:rsidP="00AB319B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Zoom Meeting Room Opens</w:t>
            </w:r>
          </w:p>
          <w:p w:rsidR="00AB319B" w:rsidRPr="00CE512C" w:rsidRDefault="00AB319B" w:rsidP="00AB319B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Technical Test</w:t>
            </w:r>
          </w:p>
          <w:p w:rsidR="00E34907" w:rsidRPr="00CE512C" w:rsidRDefault="00E34907" w:rsidP="00ED11F4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DF35FE" w:rsidTr="00CE512C">
        <w:tc>
          <w:tcPr>
            <w:tcW w:w="1435" w:type="dxa"/>
          </w:tcPr>
          <w:p w:rsidR="00AB319B" w:rsidRPr="005A6AED" w:rsidRDefault="005A6AED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 w:rsidRPr="005A6AED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</w:t>
            </w:r>
            <w:r w:rsidR="00AB319B" w:rsidRPr="005A6AED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2:00 PM</w:t>
            </w:r>
          </w:p>
        </w:tc>
        <w:tc>
          <w:tcPr>
            <w:tcW w:w="7581" w:type="dxa"/>
          </w:tcPr>
          <w:p w:rsidR="00DF35FE" w:rsidRPr="003D46B8" w:rsidRDefault="00EB6511" w:rsidP="00C94847">
            <w:pPr>
              <w:pStyle w:val="NoSpacing"/>
              <w:rPr>
                <w:rFonts w:ascii="Open Sans" w:hAnsi="Open Sans" w:cs="Open Sans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3D46B8">
              <w:rPr>
                <w:rFonts w:ascii="Open Sans" w:hAnsi="Open Sans" w:cs="Open Sans"/>
                <w:b/>
                <w:bCs/>
                <w:color w:val="1F4E79" w:themeColor="accent1" w:themeShade="80"/>
                <w:sz w:val="20"/>
                <w:szCs w:val="20"/>
              </w:rPr>
              <w:t xml:space="preserve">Simulation Workshop (I): Exercises in Tackling Governance Issues in Local Municipalities – From Public Service Provision to Disaster Risk Management </w:t>
            </w:r>
          </w:p>
          <w:p w:rsidR="00EB6511" w:rsidRPr="003D46B8" w:rsidRDefault="00EB6511" w:rsidP="00C9484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</w:p>
          <w:p w:rsidR="00EB6511" w:rsidRPr="003D46B8" w:rsidRDefault="00EB6511" w:rsidP="00EB6511">
            <w:pPr>
              <w:jc w:val="both"/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</w:pPr>
            <w:proofErr w:type="spellStart"/>
            <w:r w:rsidRPr="003D46B8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  <w:t>Dr.</w:t>
            </w:r>
            <w:proofErr w:type="spellEnd"/>
            <w:r w:rsidRPr="003D46B8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  <w:t xml:space="preserve"> Caroline Brassard </w:t>
            </w:r>
            <w:r w:rsidR="006B15A3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  <w:t>(TBC)</w:t>
            </w:r>
          </w:p>
          <w:p w:rsidR="00EB6511" w:rsidRPr="003D46B8" w:rsidRDefault="00EB6511" w:rsidP="00EB6511">
            <w:pPr>
              <w:jc w:val="both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3D46B8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Adjunct Assistant Professor, Lee </w:t>
            </w:r>
            <w:proofErr w:type="spellStart"/>
            <w:r w:rsidRPr="003D46B8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Kuan</w:t>
            </w:r>
            <w:proofErr w:type="spellEnd"/>
            <w:r w:rsidRPr="003D46B8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 Yew School of Public Policy, Singapore</w:t>
            </w:r>
          </w:p>
          <w:p w:rsidR="00EB6511" w:rsidRPr="00EB6511" w:rsidRDefault="00EB6511" w:rsidP="00C9484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CE512C" w:rsidTr="00CE512C">
        <w:tc>
          <w:tcPr>
            <w:tcW w:w="1435" w:type="dxa"/>
          </w:tcPr>
          <w:p w:rsidR="005730A5" w:rsidRPr="00CE512C" w:rsidRDefault="005A6AED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</w:t>
            </w:r>
            <w:r w:rsidR="005730A5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5:00 PM</w:t>
            </w:r>
          </w:p>
        </w:tc>
        <w:tc>
          <w:tcPr>
            <w:tcW w:w="7581" w:type="dxa"/>
          </w:tcPr>
          <w:p w:rsidR="005730A5" w:rsidRDefault="00285860" w:rsidP="00AB319B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Networking Session 01: Discussion with Asian Democratic Leaders</w:t>
            </w:r>
          </w:p>
          <w:p w:rsidR="00285860" w:rsidRDefault="00285860" w:rsidP="00AB319B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  <w:p w:rsidR="00285860" w:rsidRDefault="00606AE3" w:rsidP="0028586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Mr. </w:t>
            </w:r>
            <w:proofErr w:type="spellStart"/>
            <w:r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en-US"/>
              </w:rPr>
              <w:t>Parit</w:t>
            </w:r>
            <w:proofErr w:type="spellEnd"/>
            <w:r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en-US"/>
              </w:rPr>
              <w:t>Wacharasindhu</w:t>
            </w:r>
            <w:proofErr w:type="spellEnd"/>
            <w:r w:rsidR="006B15A3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</w:p>
          <w:p w:rsidR="00606AE3" w:rsidRDefault="006B15A3" w:rsidP="00285860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Chief Executive Officer</w:t>
            </w:r>
          </w:p>
          <w:p w:rsidR="006B15A3" w:rsidRPr="00606AE3" w:rsidRDefault="006B15A3" w:rsidP="00285860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StartDee</w:t>
            </w:r>
            <w:proofErr w:type="spellEnd"/>
          </w:p>
          <w:p w:rsidR="00285860" w:rsidRDefault="00606AE3" w:rsidP="00285860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Kingdom of Thailand</w:t>
            </w:r>
          </w:p>
          <w:p w:rsidR="005335B9" w:rsidRPr="00CE512C" w:rsidRDefault="005335B9" w:rsidP="00AB319B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285860" w:rsidRPr="00CE512C" w:rsidTr="00CE512C">
        <w:tc>
          <w:tcPr>
            <w:tcW w:w="1435" w:type="dxa"/>
          </w:tcPr>
          <w:p w:rsidR="00285860" w:rsidRDefault="00174D52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lastRenderedPageBreak/>
              <w:t>05:15</w:t>
            </w:r>
            <w:r w:rsidR="00285860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 PM</w:t>
            </w:r>
          </w:p>
        </w:tc>
        <w:tc>
          <w:tcPr>
            <w:tcW w:w="7581" w:type="dxa"/>
          </w:tcPr>
          <w:p w:rsidR="00285860" w:rsidRDefault="00DF35FE" w:rsidP="00AB319B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Open Discussion</w:t>
            </w:r>
          </w:p>
          <w:p w:rsidR="00285860" w:rsidRDefault="00285860" w:rsidP="00AB319B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285860" w:rsidRPr="00CE512C" w:rsidTr="00CE512C">
        <w:tc>
          <w:tcPr>
            <w:tcW w:w="1435" w:type="dxa"/>
          </w:tcPr>
          <w:p w:rsidR="00285860" w:rsidRDefault="00174D52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05:45</w:t>
            </w:r>
            <w:r w:rsidR="00285860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 PM</w:t>
            </w:r>
          </w:p>
        </w:tc>
        <w:tc>
          <w:tcPr>
            <w:tcW w:w="7581" w:type="dxa"/>
          </w:tcPr>
          <w:p w:rsidR="00285860" w:rsidRDefault="00285860" w:rsidP="00AB319B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Wrap-up and End of Day 03</w:t>
            </w:r>
          </w:p>
          <w:p w:rsidR="00285860" w:rsidRDefault="00285860" w:rsidP="00AB319B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5335B9" w:rsidTr="00CE512C">
        <w:tc>
          <w:tcPr>
            <w:tcW w:w="9016" w:type="dxa"/>
            <w:gridSpan w:val="2"/>
            <w:shd w:val="clear" w:color="auto" w:fill="33CCCC"/>
          </w:tcPr>
          <w:p w:rsidR="005730A5" w:rsidRPr="005335B9" w:rsidRDefault="005730A5" w:rsidP="002D3DE8">
            <w:pPr>
              <w:pStyle w:val="NoSpacing"/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</w:pPr>
            <w:r w:rsidRPr="005335B9"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  <w:t xml:space="preserve">Day 04, </w:t>
            </w:r>
            <w:r w:rsidR="00CE512C" w:rsidRPr="005335B9"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  <w:t xml:space="preserve">Wednesday, </w:t>
            </w:r>
            <w:r w:rsidR="002D3DE8"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  <w:t>16 June</w:t>
            </w:r>
            <w:r w:rsidR="00285860"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  <w:t xml:space="preserve"> </w:t>
            </w:r>
            <w:r w:rsidR="00287BEF"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  <w:t>2021</w:t>
            </w:r>
            <w:r w:rsidR="007E41DD" w:rsidRPr="005335B9"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  <w:t xml:space="preserve"> (Singapore Time)</w:t>
            </w:r>
          </w:p>
        </w:tc>
      </w:tr>
      <w:tr w:rsidR="00CE512C" w:rsidRPr="00CE512C" w:rsidTr="00CE512C">
        <w:tc>
          <w:tcPr>
            <w:tcW w:w="9016" w:type="dxa"/>
            <w:gridSpan w:val="2"/>
          </w:tcPr>
          <w:p w:rsidR="00CE512C" w:rsidRPr="00CE512C" w:rsidRDefault="00CE512C" w:rsidP="00AB319B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</w:p>
        </w:tc>
      </w:tr>
      <w:tr w:rsidR="00CE512C" w:rsidRPr="00CE512C" w:rsidTr="00CE512C">
        <w:tc>
          <w:tcPr>
            <w:tcW w:w="1435" w:type="dxa"/>
          </w:tcPr>
          <w:p w:rsidR="005730A5" w:rsidRPr="00CE512C" w:rsidRDefault="005A6AED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</w:t>
            </w:r>
            <w:r w:rsidR="005730A5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1:30 PM</w:t>
            </w:r>
          </w:p>
        </w:tc>
        <w:tc>
          <w:tcPr>
            <w:tcW w:w="7581" w:type="dxa"/>
          </w:tcPr>
          <w:p w:rsidR="005730A5" w:rsidRPr="00CE512C" w:rsidRDefault="005730A5" w:rsidP="005730A5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Zoom Meeting Room Opens</w:t>
            </w:r>
          </w:p>
          <w:p w:rsidR="005730A5" w:rsidRPr="00CE512C" w:rsidRDefault="005730A5" w:rsidP="005730A5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Technical Test</w:t>
            </w:r>
          </w:p>
          <w:p w:rsidR="005730A5" w:rsidRPr="00CE512C" w:rsidRDefault="005730A5" w:rsidP="00AB319B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DF35FE" w:rsidTr="00CE512C">
        <w:tc>
          <w:tcPr>
            <w:tcW w:w="1435" w:type="dxa"/>
          </w:tcPr>
          <w:p w:rsidR="005730A5" w:rsidRPr="00CE512C" w:rsidRDefault="005A6AED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</w:t>
            </w:r>
            <w:r w:rsidR="005730A5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2:00 PM</w:t>
            </w:r>
          </w:p>
        </w:tc>
        <w:tc>
          <w:tcPr>
            <w:tcW w:w="7581" w:type="dxa"/>
          </w:tcPr>
          <w:p w:rsidR="00EB6511" w:rsidRPr="00606AE3" w:rsidRDefault="00EB6511" w:rsidP="00EB6511">
            <w:pPr>
              <w:pStyle w:val="Default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606AE3">
              <w:rPr>
                <w:rFonts w:ascii="Open Sans" w:hAnsi="Open Sans" w:cs="Open Sans"/>
                <w:b/>
                <w:bCs/>
                <w:color w:val="1F4E79" w:themeColor="accent1" w:themeShade="80"/>
                <w:sz w:val="20"/>
                <w:szCs w:val="20"/>
              </w:rPr>
              <w:t>Simulation Workshop (</w:t>
            </w:r>
            <w:r w:rsidR="00606AE3">
              <w:rPr>
                <w:rFonts w:ascii="Open Sans" w:hAnsi="Open Sans" w:cs="Open Sans"/>
                <w:b/>
                <w:bCs/>
                <w:color w:val="1F4E79" w:themeColor="accent1" w:themeShade="80"/>
                <w:sz w:val="20"/>
                <w:szCs w:val="20"/>
              </w:rPr>
              <w:t>I</w:t>
            </w:r>
            <w:r w:rsidRPr="00606AE3">
              <w:rPr>
                <w:rFonts w:ascii="Open Sans" w:hAnsi="Open Sans" w:cs="Open Sans"/>
                <w:b/>
                <w:bCs/>
                <w:color w:val="1F4E79" w:themeColor="accent1" w:themeShade="80"/>
                <w:sz w:val="20"/>
                <w:szCs w:val="20"/>
              </w:rPr>
              <w:t xml:space="preserve">I): Exercises in Tackling Governance Issues in Local Municipalities – From Public Service Provision to Disaster Risk Management </w:t>
            </w:r>
          </w:p>
          <w:p w:rsidR="00EB6511" w:rsidRPr="00606AE3" w:rsidRDefault="00EB6511" w:rsidP="00EB6511">
            <w:pPr>
              <w:jc w:val="both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  <w:p w:rsidR="00EB6511" w:rsidRPr="00606AE3" w:rsidRDefault="00EB6511" w:rsidP="00EB6511">
            <w:pPr>
              <w:jc w:val="both"/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</w:pPr>
            <w:proofErr w:type="spellStart"/>
            <w:r w:rsidRPr="00606AE3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  <w:t>Dr.</w:t>
            </w:r>
            <w:proofErr w:type="spellEnd"/>
            <w:r w:rsidRPr="00606AE3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  <w:t xml:space="preserve"> Caroline Brassard </w:t>
            </w:r>
            <w:r w:rsidR="006B15A3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  <w:t>(TBC)</w:t>
            </w:r>
          </w:p>
          <w:p w:rsidR="00EB6511" w:rsidRPr="00606AE3" w:rsidRDefault="00EB6511" w:rsidP="00EB6511">
            <w:pPr>
              <w:jc w:val="both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606AE3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Adjunct Assistant Professor, Lee </w:t>
            </w:r>
            <w:proofErr w:type="spellStart"/>
            <w:r w:rsidRPr="00606AE3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Kuan</w:t>
            </w:r>
            <w:proofErr w:type="spellEnd"/>
            <w:r w:rsidRPr="00606AE3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 Yew School of Public Policy, Singapore</w:t>
            </w:r>
          </w:p>
          <w:p w:rsidR="00285860" w:rsidRPr="00EB6511" w:rsidRDefault="00285860" w:rsidP="00285860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285860" w:rsidRPr="00CE512C" w:rsidTr="00CE512C">
        <w:tc>
          <w:tcPr>
            <w:tcW w:w="1435" w:type="dxa"/>
          </w:tcPr>
          <w:p w:rsidR="00285860" w:rsidRDefault="00285860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05:00 PM</w:t>
            </w:r>
          </w:p>
        </w:tc>
        <w:tc>
          <w:tcPr>
            <w:tcW w:w="7581" w:type="dxa"/>
          </w:tcPr>
          <w:p w:rsidR="00285860" w:rsidRPr="00CE512C" w:rsidRDefault="00285860" w:rsidP="00285860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Networking 02: Discussion with Asian Democratic Leaders</w:t>
            </w:r>
          </w:p>
          <w:p w:rsidR="00285860" w:rsidRDefault="00285860" w:rsidP="00285860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  <w:p w:rsidR="00BD69D9" w:rsidRPr="002D3DE8" w:rsidRDefault="00606AE3" w:rsidP="00B47BA6">
            <w:pPr>
              <w:pStyle w:val="NoSpacing"/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de-DE"/>
              </w:rPr>
            </w:pPr>
            <w:r w:rsidRPr="002D3DE8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de-DE"/>
              </w:rPr>
              <w:t xml:space="preserve">Mr. </w:t>
            </w:r>
            <w:proofErr w:type="spellStart"/>
            <w:r w:rsidRPr="002D3DE8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de-DE"/>
              </w:rPr>
              <w:t>Erdenebulgan</w:t>
            </w:r>
            <w:proofErr w:type="spellEnd"/>
            <w:r w:rsidRPr="002D3DE8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D3DE8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de-DE"/>
              </w:rPr>
              <w:t>Beejin</w:t>
            </w:r>
            <w:proofErr w:type="spellEnd"/>
            <w:r w:rsidRPr="002D3DE8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de-DE"/>
              </w:rPr>
              <w:t xml:space="preserve"> (KASYP Alumni)</w:t>
            </w:r>
            <w:r w:rsidR="006B15A3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de-DE"/>
              </w:rPr>
              <w:t xml:space="preserve"> (TBC)</w:t>
            </w:r>
          </w:p>
          <w:p w:rsidR="00606AE3" w:rsidRDefault="00606AE3" w:rsidP="00B47BA6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Elected Member, District Council</w:t>
            </w:r>
          </w:p>
          <w:p w:rsidR="00606AE3" w:rsidRPr="00606AE3" w:rsidRDefault="00606AE3" w:rsidP="00B47BA6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Mongolia</w:t>
            </w:r>
          </w:p>
          <w:p w:rsidR="00B47BA6" w:rsidRPr="00B47BA6" w:rsidRDefault="00B47BA6" w:rsidP="00B47BA6">
            <w:pPr>
              <w:pStyle w:val="NoSpacing"/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CE512C" w:rsidTr="00CE512C">
        <w:tc>
          <w:tcPr>
            <w:tcW w:w="1435" w:type="dxa"/>
          </w:tcPr>
          <w:p w:rsidR="005730A5" w:rsidRPr="00CE512C" w:rsidRDefault="005A6AED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</w:t>
            </w:r>
            <w:r w:rsidR="004D2710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5:15</w:t>
            </w:r>
            <w:r w:rsidR="005730A5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 PM</w:t>
            </w:r>
          </w:p>
        </w:tc>
        <w:tc>
          <w:tcPr>
            <w:tcW w:w="7581" w:type="dxa"/>
          </w:tcPr>
          <w:p w:rsidR="005730A5" w:rsidRPr="00CE512C" w:rsidRDefault="005730A5" w:rsidP="005730A5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Open Discussion</w:t>
            </w:r>
          </w:p>
          <w:p w:rsidR="005730A5" w:rsidRPr="00CE512C" w:rsidRDefault="005730A5" w:rsidP="005730A5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CE512C" w:rsidTr="00CE512C">
        <w:tc>
          <w:tcPr>
            <w:tcW w:w="1435" w:type="dxa"/>
          </w:tcPr>
          <w:p w:rsidR="005730A5" w:rsidRPr="00CE512C" w:rsidRDefault="004D2710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05:45</w:t>
            </w:r>
            <w:r w:rsidR="005730A5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 PM</w:t>
            </w:r>
          </w:p>
        </w:tc>
        <w:tc>
          <w:tcPr>
            <w:tcW w:w="7581" w:type="dxa"/>
          </w:tcPr>
          <w:p w:rsidR="005730A5" w:rsidRPr="00CE512C" w:rsidRDefault="00285860" w:rsidP="005730A5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Wrap-up and End of Day 04</w:t>
            </w:r>
          </w:p>
          <w:p w:rsidR="005730A5" w:rsidRPr="00CE512C" w:rsidRDefault="005730A5" w:rsidP="005730A5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5335B9" w:rsidTr="00CE512C">
        <w:tc>
          <w:tcPr>
            <w:tcW w:w="9016" w:type="dxa"/>
            <w:gridSpan w:val="2"/>
            <w:shd w:val="clear" w:color="auto" w:fill="33CCCC"/>
          </w:tcPr>
          <w:p w:rsidR="002E476F" w:rsidRPr="005335B9" w:rsidRDefault="007E41DD" w:rsidP="002D3DE8">
            <w:pPr>
              <w:pStyle w:val="NoSpacing"/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</w:pPr>
            <w:r w:rsidRPr="005335B9"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  <w:t>Day 05</w:t>
            </w:r>
            <w:r w:rsidR="002E476F" w:rsidRPr="005335B9"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  <w:t xml:space="preserve">, Thursday, </w:t>
            </w:r>
            <w:r w:rsidR="002D3DE8"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  <w:t>17 June</w:t>
            </w:r>
            <w:r w:rsidR="00287BEF"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  <w:t xml:space="preserve"> 2021</w:t>
            </w:r>
            <w:r w:rsidR="002E476F" w:rsidRPr="005335B9"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  <w:t xml:space="preserve"> (Singapore Time)</w:t>
            </w:r>
          </w:p>
        </w:tc>
      </w:tr>
      <w:tr w:rsidR="00CE512C" w:rsidRPr="00CE512C" w:rsidTr="00CE512C">
        <w:tc>
          <w:tcPr>
            <w:tcW w:w="9016" w:type="dxa"/>
            <w:gridSpan w:val="2"/>
          </w:tcPr>
          <w:p w:rsidR="00CE512C" w:rsidRPr="00CE512C" w:rsidRDefault="00CE512C" w:rsidP="005730A5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</w:p>
        </w:tc>
      </w:tr>
      <w:tr w:rsidR="00CE512C" w:rsidRPr="00CE512C" w:rsidTr="00CE512C">
        <w:tc>
          <w:tcPr>
            <w:tcW w:w="1435" w:type="dxa"/>
          </w:tcPr>
          <w:p w:rsidR="002E476F" w:rsidRPr="00CE512C" w:rsidRDefault="00EE24EE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</w:t>
            </w:r>
            <w:r w:rsidR="002E476F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1:30 PM</w:t>
            </w:r>
          </w:p>
        </w:tc>
        <w:tc>
          <w:tcPr>
            <w:tcW w:w="7581" w:type="dxa"/>
          </w:tcPr>
          <w:p w:rsidR="002E476F" w:rsidRPr="00CE512C" w:rsidRDefault="002E476F" w:rsidP="002E476F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Zoom Meeting Room Opens</w:t>
            </w:r>
          </w:p>
          <w:p w:rsidR="002E476F" w:rsidRPr="00CE512C" w:rsidRDefault="002E476F" w:rsidP="002E476F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Technical Test</w:t>
            </w:r>
          </w:p>
          <w:p w:rsidR="002E476F" w:rsidRPr="00CE512C" w:rsidRDefault="002E476F" w:rsidP="005730A5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CE512C" w:rsidTr="00CE512C">
        <w:tc>
          <w:tcPr>
            <w:tcW w:w="1435" w:type="dxa"/>
          </w:tcPr>
          <w:p w:rsidR="002E476F" w:rsidRPr="00CE512C" w:rsidRDefault="00EE24EE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</w:t>
            </w:r>
            <w:r w:rsidR="002E476F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2:00 PM</w:t>
            </w:r>
          </w:p>
        </w:tc>
        <w:tc>
          <w:tcPr>
            <w:tcW w:w="7581" w:type="dxa"/>
          </w:tcPr>
          <w:p w:rsidR="002E476F" w:rsidRPr="00CE512C" w:rsidRDefault="00287BEF" w:rsidP="002E476F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Workshop 02: B</w:t>
            </w:r>
            <w:r w:rsidR="00285860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r</w:t>
            </w:r>
            <w:r w:rsidR="002D3DE8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idging Democratic Leadership (Co-creation)</w:t>
            </w:r>
          </w:p>
          <w:p w:rsidR="002E476F" w:rsidRPr="00CE512C" w:rsidRDefault="002E476F" w:rsidP="002E476F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  <w:p w:rsidR="002E476F" w:rsidRPr="006B15A3" w:rsidRDefault="00287BEF" w:rsidP="002E476F">
            <w:pPr>
              <w:pStyle w:val="NoSpacing"/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</w:pPr>
            <w:r w:rsidRPr="006B15A3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Dr. </w:t>
            </w:r>
            <w:proofErr w:type="spellStart"/>
            <w:r w:rsidRPr="006B15A3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Ryan</w:t>
            </w:r>
            <w:proofErr w:type="spellEnd"/>
            <w:r w:rsidRPr="006B15A3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B15A3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Guinaran</w:t>
            </w:r>
            <w:proofErr w:type="spellEnd"/>
            <w:r w:rsidRPr="006B15A3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, PhD</w:t>
            </w:r>
            <w:r w:rsidR="006B15A3" w:rsidRPr="006B15A3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 (TBC)</w:t>
            </w:r>
          </w:p>
          <w:p w:rsidR="002E476F" w:rsidRDefault="00287BEF" w:rsidP="002E476F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Executive Director, DITENG Inc.</w:t>
            </w:r>
          </w:p>
          <w:p w:rsidR="00287BEF" w:rsidRPr="00287BEF" w:rsidRDefault="00287BEF" w:rsidP="002E476F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La Trinidad, </w:t>
            </w:r>
            <w:proofErr w:type="spellStart"/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Benget</w:t>
            </w:r>
            <w:proofErr w:type="spellEnd"/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, Philippines</w:t>
            </w:r>
          </w:p>
          <w:p w:rsidR="002E476F" w:rsidRPr="00287BEF" w:rsidRDefault="002E476F" w:rsidP="002E476F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</w:p>
        </w:tc>
      </w:tr>
      <w:tr w:rsidR="00CE512C" w:rsidRPr="00CE512C" w:rsidTr="00CE512C">
        <w:tc>
          <w:tcPr>
            <w:tcW w:w="1435" w:type="dxa"/>
          </w:tcPr>
          <w:p w:rsidR="002E476F" w:rsidRPr="00CE512C" w:rsidRDefault="00EE24EE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</w:t>
            </w:r>
            <w:r w:rsidR="00285860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5:00</w:t>
            </w:r>
            <w:r w:rsidR="002E476F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 PM</w:t>
            </w:r>
          </w:p>
        </w:tc>
        <w:tc>
          <w:tcPr>
            <w:tcW w:w="7581" w:type="dxa"/>
          </w:tcPr>
          <w:p w:rsidR="002E476F" w:rsidRDefault="00285860" w:rsidP="002E476F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Networking 03: Discussion with Asian Democratic Leaders</w:t>
            </w:r>
          </w:p>
          <w:p w:rsidR="00597ACB" w:rsidRDefault="00597ACB" w:rsidP="002E476F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  <w:p w:rsidR="002D3DE8" w:rsidRDefault="002D3DE8" w:rsidP="00F20D79">
            <w:pPr>
              <w:tabs>
                <w:tab w:val="left" w:pos="1418"/>
              </w:tabs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Mr. </w:t>
            </w:r>
            <w:r w:rsidR="00B47BA6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en-US"/>
              </w:rPr>
              <w:t>Johann</w:t>
            </w:r>
            <w:r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en-US"/>
              </w:rPr>
              <w:t>Waschnewski</w:t>
            </w:r>
            <w:proofErr w:type="spellEnd"/>
          </w:p>
          <w:p w:rsidR="002D3DE8" w:rsidRDefault="002D3DE8" w:rsidP="00F20D79">
            <w:pPr>
              <w:tabs>
                <w:tab w:val="left" w:pos="1418"/>
              </w:tabs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Elected Mayor, </w:t>
            </w:r>
            <w:proofErr w:type="spellStart"/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Burgel</w:t>
            </w:r>
            <w:proofErr w:type="spellEnd"/>
          </w:p>
          <w:p w:rsidR="00705B5F" w:rsidRDefault="002D3DE8" w:rsidP="00F20D79">
            <w:pPr>
              <w:tabs>
                <w:tab w:val="left" w:pos="1418"/>
              </w:tabs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Federal Republic of Germany</w:t>
            </w:r>
            <w:r w:rsidR="00B47BA6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</w:p>
          <w:p w:rsidR="006B15A3" w:rsidRDefault="006B15A3" w:rsidP="00F20D79">
            <w:pPr>
              <w:tabs>
                <w:tab w:val="left" w:pos="1418"/>
              </w:tabs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en-US"/>
              </w:rPr>
            </w:pPr>
          </w:p>
          <w:p w:rsidR="006B15A3" w:rsidRDefault="006B15A3" w:rsidP="00F20D79">
            <w:pPr>
              <w:tabs>
                <w:tab w:val="left" w:pos="1418"/>
              </w:tabs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</w:pPr>
            <w:proofErr w:type="spellStart"/>
            <w:r w:rsidRPr="006B15A3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  <w:lastRenderedPageBreak/>
              <w:t>Dr.</w:t>
            </w:r>
            <w:proofErr w:type="spellEnd"/>
            <w:r w:rsidRPr="006B15A3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  <w:t xml:space="preserve"> Daniel </w:t>
            </w:r>
            <w:proofErr w:type="spellStart"/>
            <w:r w:rsidRPr="006B15A3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</w:rPr>
              <w:t>Schmücking</w:t>
            </w:r>
            <w:proofErr w:type="spellEnd"/>
          </w:p>
          <w:p w:rsidR="006B15A3" w:rsidRDefault="006B15A3" w:rsidP="00F20D79">
            <w:pPr>
              <w:tabs>
                <w:tab w:val="left" w:pos="1418"/>
              </w:tabs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CDU Thuringia</w:t>
            </w:r>
          </w:p>
          <w:p w:rsidR="006B15A3" w:rsidRPr="006B15A3" w:rsidRDefault="006B15A3" w:rsidP="00F20D79">
            <w:pPr>
              <w:tabs>
                <w:tab w:val="left" w:pos="1418"/>
              </w:tabs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Campaign Manager</w:t>
            </w:r>
            <w:bookmarkStart w:id="0" w:name="_GoBack"/>
            <w:bookmarkEnd w:id="0"/>
          </w:p>
          <w:p w:rsidR="002E476F" w:rsidRPr="00CE512C" w:rsidRDefault="002E476F" w:rsidP="00522DA8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CE512C" w:rsidTr="00CE512C">
        <w:tc>
          <w:tcPr>
            <w:tcW w:w="1435" w:type="dxa"/>
          </w:tcPr>
          <w:p w:rsidR="002E476F" w:rsidRPr="00CE512C" w:rsidRDefault="00EE24EE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lastRenderedPageBreak/>
              <w:t>0</w:t>
            </w:r>
            <w:r w:rsidR="004D2710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5:15</w:t>
            </w:r>
            <w:r w:rsidR="002E476F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 PM</w:t>
            </w:r>
          </w:p>
        </w:tc>
        <w:tc>
          <w:tcPr>
            <w:tcW w:w="7581" w:type="dxa"/>
          </w:tcPr>
          <w:p w:rsidR="006C5EB3" w:rsidRPr="00CE512C" w:rsidRDefault="006C5EB3" w:rsidP="006C5EB3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Open Discussion</w:t>
            </w:r>
          </w:p>
          <w:p w:rsidR="002E476F" w:rsidRPr="00CE512C" w:rsidRDefault="002E476F" w:rsidP="002E476F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6C5EB3" w:rsidRPr="00CE512C" w:rsidTr="00CE512C">
        <w:tc>
          <w:tcPr>
            <w:tcW w:w="1435" w:type="dxa"/>
          </w:tcPr>
          <w:p w:rsidR="006C5EB3" w:rsidRDefault="004D2710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05:45</w:t>
            </w:r>
            <w:r w:rsidR="006C5EB3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 PM</w:t>
            </w:r>
          </w:p>
        </w:tc>
        <w:tc>
          <w:tcPr>
            <w:tcW w:w="7581" w:type="dxa"/>
          </w:tcPr>
          <w:p w:rsidR="006C5EB3" w:rsidRPr="00CE512C" w:rsidRDefault="006C5EB3" w:rsidP="006C5EB3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Wrap-up and End </w:t>
            </w:r>
            <w:r w:rsidR="00F0799B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of Day 05</w:t>
            </w:r>
          </w:p>
          <w:p w:rsidR="006C5EB3" w:rsidRPr="00CE512C" w:rsidRDefault="006C5EB3" w:rsidP="006C5EB3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5335B9" w:rsidTr="00CE512C">
        <w:tc>
          <w:tcPr>
            <w:tcW w:w="9016" w:type="dxa"/>
            <w:gridSpan w:val="2"/>
            <w:shd w:val="clear" w:color="auto" w:fill="33CCCC"/>
          </w:tcPr>
          <w:p w:rsidR="002E476F" w:rsidRPr="005335B9" w:rsidRDefault="007E41DD" w:rsidP="002D3DE8">
            <w:pPr>
              <w:pStyle w:val="NoSpacing"/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</w:pPr>
            <w:r w:rsidRPr="005335B9"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  <w:t>Day 06</w:t>
            </w:r>
            <w:r w:rsidR="002E476F" w:rsidRPr="005335B9"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  <w:t xml:space="preserve">, Friday, </w:t>
            </w:r>
            <w:r w:rsidR="002D3DE8"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  <w:t>18 June</w:t>
            </w:r>
            <w:r w:rsidR="00287BEF"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  <w:t xml:space="preserve"> 2021</w:t>
            </w:r>
            <w:r w:rsidR="002E476F" w:rsidRPr="005335B9"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  <w:t xml:space="preserve"> (Singapore Time</w:t>
            </w:r>
            <w:r w:rsidR="00CE512C" w:rsidRPr="005335B9">
              <w:rPr>
                <w:rFonts w:ascii="Open Sans" w:hAnsi="Open Sans" w:cs="Open Sans"/>
                <w:b/>
                <w:color w:val="FFFFFF" w:themeColor="background1"/>
                <w:szCs w:val="20"/>
                <w:lang w:val="en-US"/>
              </w:rPr>
              <w:t>)</w:t>
            </w:r>
          </w:p>
        </w:tc>
      </w:tr>
      <w:tr w:rsidR="00CE512C" w:rsidRPr="00CE512C" w:rsidTr="00CE512C">
        <w:tc>
          <w:tcPr>
            <w:tcW w:w="9016" w:type="dxa"/>
            <w:gridSpan w:val="2"/>
          </w:tcPr>
          <w:p w:rsidR="00CE512C" w:rsidRPr="00CE512C" w:rsidRDefault="00CE512C" w:rsidP="002E476F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</w:p>
        </w:tc>
      </w:tr>
      <w:tr w:rsidR="00CE512C" w:rsidRPr="00CE512C" w:rsidTr="00CE512C">
        <w:tc>
          <w:tcPr>
            <w:tcW w:w="1435" w:type="dxa"/>
          </w:tcPr>
          <w:p w:rsidR="002E476F" w:rsidRPr="00CE512C" w:rsidRDefault="00EE24EE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</w:t>
            </w:r>
            <w:r w:rsidR="002E476F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1:30 PM</w:t>
            </w:r>
          </w:p>
        </w:tc>
        <w:tc>
          <w:tcPr>
            <w:tcW w:w="7581" w:type="dxa"/>
          </w:tcPr>
          <w:p w:rsidR="002E476F" w:rsidRPr="00CE512C" w:rsidRDefault="002E476F" w:rsidP="002E476F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Zoom Meeting Room Opens</w:t>
            </w:r>
          </w:p>
          <w:p w:rsidR="002E476F" w:rsidRPr="00CE512C" w:rsidRDefault="002E476F" w:rsidP="002E476F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Technical Test</w:t>
            </w:r>
          </w:p>
          <w:p w:rsidR="002E476F" w:rsidRPr="00CE512C" w:rsidRDefault="002E476F" w:rsidP="002E476F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CE512C" w:rsidTr="00CE512C">
        <w:tc>
          <w:tcPr>
            <w:tcW w:w="1435" w:type="dxa"/>
          </w:tcPr>
          <w:p w:rsidR="002E476F" w:rsidRPr="00CE512C" w:rsidRDefault="00EE24EE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0</w:t>
            </w:r>
            <w:r w:rsidR="002E476F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2:00 PM</w:t>
            </w:r>
          </w:p>
        </w:tc>
        <w:tc>
          <w:tcPr>
            <w:tcW w:w="7581" w:type="dxa"/>
          </w:tcPr>
          <w:p w:rsidR="002E476F" w:rsidRPr="00CE512C" w:rsidRDefault="00287BEF" w:rsidP="002E476F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Workshop 0</w:t>
            </w:r>
            <w:r w:rsidR="006C5EB3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2</w:t>
            </w: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: Bridging Democratic Leadership </w:t>
            </w:r>
            <w:r w:rsidR="002D3DE8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(Co-creation</w:t>
            </w:r>
            <w:r w:rsidR="006C5EB3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)</w:t>
            </w:r>
          </w:p>
          <w:p w:rsidR="00CE512C" w:rsidRPr="00CE512C" w:rsidRDefault="00CE512C" w:rsidP="002E476F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  <w:p w:rsidR="00287BEF" w:rsidRPr="006B15A3" w:rsidRDefault="00287BEF" w:rsidP="00287BEF">
            <w:pPr>
              <w:pStyle w:val="NoSpacing"/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</w:pPr>
            <w:r w:rsidRPr="006B15A3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Dr. </w:t>
            </w:r>
            <w:proofErr w:type="spellStart"/>
            <w:r w:rsidRPr="006B15A3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Ryan</w:t>
            </w:r>
            <w:proofErr w:type="spellEnd"/>
            <w:r w:rsidRPr="006B15A3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B15A3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Guinaran</w:t>
            </w:r>
            <w:proofErr w:type="spellEnd"/>
            <w:r w:rsidRPr="006B15A3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>, PhD</w:t>
            </w:r>
            <w:r w:rsidR="006B15A3" w:rsidRPr="006B15A3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  <w:lang w:val="es-ES"/>
              </w:rPr>
              <w:t xml:space="preserve"> (TBC)</w:t>
            </w:r>
          </w:p>
          <w:p w:rsidR="00287BEF" w:rsidRDefault="00287BEF" w:rsidP="00287BEF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Executive Director, DITENG Inc.</w:t>
            </w:r>
          </w:p>
          <w:p w:rsidR="00287BEF" w:rsidRPr="00287BEF" w:rsidRDefault="00287BEF" w:rsidP="00287BEF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La Trinidad, </w:t>
            </w:r>
            <w:proofErr w:type="spellStart"/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Benget</w:t>
            </w:r>
            <w:proofErr w:type="spellEnd"/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, Philippines</w:t>
            </w:r>
          </w:p>
          <w:p w:rsidR="00CE512C" w:rsidRPr="00287BEF" w:rsidRDefault="00CE512C" w:rsidP="00CE512C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287BEF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 xml:space="preserve">Konrad Adenauer </w:t>
            </w:r>
            <w:proofErr w:type="spellStart"/>
            <w:r w:rsidRPr="00287BEF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Stiftung</w:t>
            </w:r>
            <w:proofErr w:type="spellEnd"/>
          </w:p>
          <w:p w:rsidR="00CE512C" w:rsidRPr="00287BEF" w:rsidRDefault="00CE512C" w:rsidP="002E476F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</w:p>
        </w:tc>
      </w:tr>
      <w:tr w:rsidR="00CE512C" w:rsidRPr="00CE512C" w:rsidTr="00CE512C">
        <w:tc>
          <w:tcPr>
            <w:tcW w:w="1435" w:type="dxa"/>
          </w:tcPr>
          <w:p w:rsidR="00CE512C" w:rsidRPr="00CE512C" w:rsidRDefault="00EE24EE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de-DE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de-DE"/>
              </w:rPr>
              <w:t>0</w:t>
            </w:r>
            <w:r w:rsidR="00CE512C"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de-DE"/>
              </w:rPr>
              <w:t>5:00 PM</w:t>
            </w:r>
          </w:p>
        </w:tc>
        <w:tc>
          <w:tcPr>
            <w:tcW w:w="7581" w:type="dxa"/>
          </w:tcPr>
          <w:p w:rsidR="006C5EB3" w:rsidRDefault="006C5EB3" w:rsidP="006C5EB3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Wrap-up</w:t>
            </w:r>
          </w:p>
          <w:p w:rsidR="006C5EB3" w:rsidRDefault="006C5EB3" w:rsidP="006C5EB3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</w:p>
          <w:p w:rsidR="006C5EB3" w:rsidRPr="00CE512C" w:rsidRDefault="006C5EB3" w:rsidP="006C5EB3">
            <w:pPr>
              <w:pStyle w:val="NoSpacing"/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Mr. Rey </w:t>
            </w:r>
            <w:proofErr w:type="spellStart"/>
            <w:r w:rsidRPr="00CE512C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  <w:t>Uzhmar</w:t>
            </w:r>
            <w:proofErr w:type="spellEnd"/>
            <w:r w:rsidRPr="00CE512C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 C. </w:t>
            </w:r>
            <w:proofErr w:type="spellStart"/>
            <w:r w:rsidRPr="00CE512C">
              <w:rPr>
                <w:rFonts w:ascii="Open Sans" w:hAnsi="Open Sans" w:cs="Open Sans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  <w:t>Padit</w:t>
            </w:r>
            <w:proofErr w:type="spellEnd"/>
          </w:p>
          <w:p w:rsidR="006C5EB3" w:rsidRPr="00CE512C" w:rsidRDefault="006C5EB3" w:rsidP="006C5EB3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</w:rPr>
              <w:t>Programme Manager, Political Cooperation</w:t>
            </w:r>
          </w:p>
          <w:p w:rsidR="006C5EB3" w:rsidRPr="002A70F3" w:rsidRDefault="006C5EB3" w:rsidP="006C5EB3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 w:rsidRPr="002A70F3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Regional </w:t>
            </w:r>
            <w:proofErr w:type="spellStart"/>
            <w:r w:rsidRPr="002A70F3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Programme</w:t>
            </w:r>
            <w:proofErr w:type="spellEnd"/>
            <w:r w:rsidRPr="002A70F3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 Political Dialogue Asia</w:t>
            </w:r>
          </w:p>
          <w:p w:rsidR="006C5EB3" w:rsidRDefault="006C5EB3" w:rsidP="006C5EB3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 w:rsidRPr="002A70F3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Konrad Adenauer </w:t>
            </w:r>
            <w:proofErr w:type="spellStart"/>
            <w:r w:rsidRPr="002A70F3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Stiftung</w:t>
            </w:r>
            <w:proofErr w:type="spellEnd"/>
          </w:p>
          <w:p w:rsidR="006C5EB3" w:rsidRDefault="006C5EB3" w:rsidP="006C5EB3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</w:p>
          <w:p w:rsidR="006C5EB3" w:rsidRDefault="006C5EB3" w:rsidP="006C5EB3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Closing Remarks</w:t>
            </w:r>
          </w:p>
          <w:p w:rsidR="006C5EB3" w:rsidRDefault="006C5EB3" w:rsidP="006C5EB3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</w:p>
          <w:p w:rsidR="006C5EB3" w:rsidRPr="00CE512C" w:rsidRDefault="006C5EB3" w:rsidP="006C5EB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en-US"/>
              </w:rPr>
            </w:pPr>
            <w:r w:rsidRPr="00CE512C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Mr. Christian </w:t>
            </w:r>
            <w:proofErr w:type="spellStart"/>
            <w:r w:rsidRPr="00CE512C">
              <w:rPr>
                <w:rFonts w:ascii="Open Sans" w:hAnsi="Open Sans" w:cs="Open Sans"/>
                <w:b/>
                <w:i/>
                <w:color w:val="1F4E79" w:themeColor="accent1" w:themeShade="80"/>
                <w:sz w:val="20"/>
                <w:szCs w:val="20"/>
                <w:lang w:val="en-US"/>
              </w:rPr>
              <w:t>Echle</w:t>
            </w:r>
            <w:proofErr w:type="spellEnd"/>
          </w:p>
          <w:p w:rsidR="006C5EB3" w:rsidRPr="00CE512C" w:rsidRDefault="006C5EB3" w:rsidP="006C5EB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Director, Regional </w:t>
            </w:r>
            <w:proofErr w:type="spellStart"/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Programme</w:t>
            </w:r>
            <w:proofErr w:type="spellEnd"/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 xml:space="preserve"> Political Dialogue Asia</w:t>
            </w:r>
          </w:p>
          <w:p w:rsidR="004150F2" w:rsidRDefault="006C5EB3" w:rsidP="006C5EB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 w:rsidRPr="00CE512C"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KAS, Singapore</w:t>
            </w:r>
          </w:p>
          <w:p w:rsidR="004150F2" w:rsidRPr="007E0B79" w:rsidRDefault="004150F2" w:rsidP="004150F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</w:p>
        </w:tc>
      </w:tr>
      <w:tr w:rsidR="006C5EB3" w:rsidRPr="00CE512C" w:rsidTr="00CE512C">
        <w:tc>
          <w:tcPr>
            <w:tcW w:w="1435" w:type="dxa"/>
          </w:tcPr>
          <w:p w:rsidR="006C5EB3" w:rsidRDefault="006C5EB3" w:rsidP="00E34907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de-DE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de-DE"/>
              </w:rPr>
              <w:t>05:30 PM</w:t>
            </w:r>
          </w:p>
        </w:tc>
        <w:tc>
          <w:tcPr>
            <w:tcW w:w="7581" w:type="dxa"/>
          </w:tcPr>
          <w:p w:rsidR="006C5EB3" w:rsidRDefault="002D3DE8" w:rsidP="006C5EB3">
            <w:pPr>
              <w:pStyle w:val="NoSpacing"/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color w:val="1F4E79" w:themeColor="accent1" w:themeShade="80"/>
                <w:sz w:val="20"/>
                <w:szCs w:val="20"/>
                <w:lang w:val="en-US"/>
              </w:rPr>
              <w:t>End of Module 03</w:t>
            </w:r>
          </w:p>
        </w:tc>
      </w:tr>
    </w:tbl>
    <w:p w:rsidR="00CD654B" w:rsidRPr="00ED695A" w:rsidRDefault="00CD654B">
      <w:pPr>
        <w:rPr>
          <w:rFonts w:ascii="Open Sans Semibold" w:hAnsi="Open Sans Semibold" w:cs="Open Sans Semibold"/>
          <w:color w:val="1F4E79" w:themeColor="accent1" w:themeShade="80"/>
          <w:sz w:val="40"/>
          <w:lang w:val="en-US"/>
        </w:rPr>
      </w:pPr>
    </w:p>
    <w:sectPr w:rsidR="00CD654B" w:rsidRPr="00ED695A" w:rsidSect="00ED11F4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F4" w:rsidRDefault="00ED11F4" w:rsidP="00ED11F4">
      <w:pPr>
        <w:spacing w:after="0" w:line="240" w:lineRule="auto"/>
      </w:pPr>
      <w:r>
        <w:separator/>
      </w:r>
    </w:p>
  </w:endnote>
  <w:endnote w:type="continuationSeparator" w:id="0">
    <w:p w:rsidR="00ED11F4" w:rsidRDefault="00ED11F4" w:rsidP="00ED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1F4" w:rsidRDefault="00ED11F4" w:rsidP="00ED11F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F4" w:rsidRDefault="00ED11F4" w:rsidP="00ED11F4">
      <w:pPr>
        <w:spacing w:after="0" w:line="240" w:lineRule="auto"/>
      </w:pPr>
      <w:r>
        <w:separator/>
      </w:r>
    </w:p>
  </w:footnote>
  <w:footnote w:type="continuationSeparator" w:id="0">
    <w:p w:rsidR="00ED11F4" w:rsidRDefault="00ED11F4" w:rsidP="00ED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1F4" w:rsidRDefault="00ED11F4">
    <w:pPr>
      <w:pStyle w:val="Header"/>
    </w:pPr>
    <w:r w:rsidRPr="008A6EC2">
      <w:rPr>
        <w:rFonts w:ascii="Verdana" w:hAnsi="Verdana"/>
        <w:b/>
        <w:noProof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5A0AD59C" wp14:editId="6CB1B043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2208530" cy="1259205"/>
          <wp:effectExtent l="0" t="0" r="1270" b="0"/>
          <wp:wrapTight wrapText="bothSides">
            <wp:wrapPolygon edited="0">
              <wp:start x="0" y="0"/>
              <wp:lineTo x="0" y="21241"/>
              <wp:lineTo x="21426" y="21241"/>
              <wp:lineTo x="21426" y="0"/>
              <wp:lineTo x="0" y="0"/>
            </wp:wrapPolygon>
          </wp:wrapTight>
          <wp:docPr id="1" name="Grafik 1" descr="H:\Countryprogram\Logos\New\07_JPEG\RGB\01_KAS_Logo_Opt_RGB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untryprogram\Logos\New\07_JPEG\RGB\01_KAS_Logo_Opt_RGB_Bl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4"/>
    <w:rsid w:val="00102303"/>
    <w:rsid w:val="001716E2"/>
    <w:rsid w:val="00174D52"/>
    <w:rsid w:val="00184FB0"/>
    <w:rsid w:val="001C03ED"/>
    <w:rsid w:val="001C217B"/>
    <w:rsid w:val="001F4680"/>
    <w:rsid w:val="001F5FF7"/>
    <w:rsid w:val="002179BE"/>
    <w:rsid w:val="0028283B"/>
    <w:rsid w:val="00285860"/>
    <w:rsid w:val="00287BEF"/>
    <w:rsid w:val="002A70F3"/>
    <w:rsid w:val="002C0A7E"/>
    <w:rsid w:val="002D3DE8"/>
    <w:rsid w:val="002E476F"/>
    <w:rsid w:val="003078CD"/>
    <w:rsid w:val="00371AA8"/>
    <w:rsid w:val="003754C8"/>
    <w:rsid w:val="003D46B8"/>
    <w:rsid w:val="0041167E"/>
    <w:rsid w:val="004150F2"/>
    <w:rsid w:val="004840D1"/>
    <w:rsid w:val="004D2710"/>
    <w:rsid w:val="004F62E8"/>
    <w:rsid w:val="00522740"/>
    <w:rsid w:val="00522DA8"/>
    <w:rsid w:val="005335B9"/>
    <w:rsid w:val="005730A5"/>
    <w:rsid w:val="00597ACB"/>
    <w:rsid w:val="005A6AED"/>
    <w:rsid w:val="00606AE3"/>
    <w:rsid w:val="006B15A3"/>
    <w:rsid w:val="006C5EB3"/>
    <w:rsid w:val="006D035A"/>
    <w:rsid w:val="00705B5F"/>
    <w:rsid w:val="00746997"/>
    <w:rsid w:val="00785023"/>
    <w:rsid w:val="007B2E87"/>
    <w:rsid w:val="007E0B79"/>
    <w:rsid w:val="007E41DD"/>
    <w:rsid w:val="00826F41"/>
    <w:rsid w:val="00833BA0"/>
    <w:rsid w:val="0087108E"/>
    <w:rsid w:val="00896F8F"/>
    <w:rsid w:val="008A764E"/>
    <w:rsid w:val="008F139B"/>
    <w:rsid w:val="009A1C5C"/>
    <w:rsid w:val="009F67D1"/>
    <w:rsid w:val="00A52077"/>
    <w:rsid w:val="00AB319B"/>
    <w:rsid w:val="00B03D90"/>
    <w:rsid w:val="00B202DF"/>
    <w:rsid w:val="00B45C48"/>
    <w:rsid w:val="00B47BA6"/>
    <w:rsid w:val="00BD69D9"/>
    <w:rsid w:val="00C0546C"/>
    <w:rsid w:val="00C524E4"/>
    <w:rsid w:val="00C62F0E"/>
    <w:rsid w:val="00C70195"/>
    <w:rsid w:val="00C706BA"/>
    <w:rsid w:val="00C94847"/>
    <w:rsid w:val="00CC776E"/>
    <w:rsid w:val="00CD654B"/>
    <w:rsid w:val="00CE512C"/>
    <w:rsid w:val="00D06154"/>
    <w:rsid w:val="00D1251B"/>
    <w:rsid w:val="00D330EC"/>
    <w:rsid w:val="00D3387F"/>
    <w:rsid w:val="00D7033D"/>
    <w:rsid w:val="00DE3396"/>
    <w:rsid w:val="00DF35FE"/>
    <w:rsid w:val="00DF5A83"/>
    <w:rsid w:val="00E3032D"/>
    <w:rsid w:val="00E34907"/>
    <w:rsid w:val="00E83D8B"/>
    <w:rsid w:val="00E909A1"/>
    <w:rsid w:val="00E97235"/>
    <w:rsid w:val="00EB6511"/>
    <w:rsid w:val="00ED11F4"/>
    <w:rsid w:val="00ED2B11"/>
    <w:rsid w:val="00ED695A"/>
    <w:rsid w:val="00ED7E15"/>
    <w:rsid w:val="00EE24EE"/>
    <w:rsid w:val="00EF4651"/>
    <w:rsid w:val="00EF7889"/>
    <w:rsid w:val="00F0799B"/>
    <w:rsid w:val="00F20D79"/>
    <w:rsid w:val="00F651DD"/>
    <w:rsid w:val="00F800D5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DE7744"/>
  <w15:chartTrackingRefBased/>
  <w15:docId w15:val="{D6F35AF4-4F14-47C7-AA73-8A29C22D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1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1F4"/>
    <w:rPr>
      <w:lang w:val="en-GB"/>
    </w:rPr>
  </w:style>
  <w:style w:type="paragraph" w:styleId="NoSpacing">
    <w:name w:val="No Spacing"/>
    <w:uiPriority w:val="1"/>
    <w:qFormat/>
    <w:rsid w:val="00ED11F4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83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90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07"/>
    <w:rPr>
      <w:rFonts w:ascii="Tahoma" w:eastAsiaTheme="minorEastAsia" w:hAnsi="Tahoma" w:cs="Tahoma"/>
      <w:sz w:val="16"/>
      <w:szCs w:val="16"/>
      <w:lang w:val="en-GB" w:eastAsia="zh-CN"/>
    </w:rPr>
  </w:style>
  <w:style w:type="character" w:styleId="Hyperlink">
    <w:name w:val="Hyperlink"/>
    <w:rsid w:val="00785023"/>
    <w:rPr>
      <w:color w:val="0000FF"/>
      <w:u w:val="single"/>
    </w:rPr>
  </w:style>
  <w:style w:type="character" w:customStyle="1" w:styleId="linkify">
    <w:name w:val="linkify"/>
    <w:basedOn w:val="DefaultParagraphFont"/>
    <w:rsid w:val="004840D1"/>
  </w:style>
  <w:style w:type="paragraph" w:customStyle="1" w:styleId="Default">
    <w:name w:val="Default"/>
    <w:rsid w:val="00EB6511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hoot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padit-rey</dc:creator>
  <cp:keywords/>
  <dc:description/>
  <cp:lastModifiedBy>padit-rey</cp:lastModifiedBy>
  <cp:revision>8</cp:revision>
  <cp:lastPrinted>2021-04-28T03:37:00Z</cp:lastPrinted>
  <dcterms:created xsi:type="dcterms:W3CDTF">2021-04-27T09:03:00Z</dcterms:created>
  <dcterms:modified xsi:type="dcterms:W3CDTF">2021-05-11T03:54:00Z</dcterms:modified>
</cp:coreProperties>
</file>